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581" w:rsidRDefault="00852581" w:rsidP="00852581">
      <w:pPr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852581" w:rsidRDefault="00852581" w:rsidP="00852581">
      <w:pPr>
        <w:rPr>
          <w:rFonts w:ascii="仿宋_GB2312" w:eastAsia="仿宋_GB2312" w:hint="eastAsia"/>
          <w:sz w:val="32"/>
          <w:szCs w:val="32"/>
        </w:rPr>
      </w:pPr>
    </w:p>
    <w:p w:rsidR="00852581" w:rsidRPr="008B7A61" w:rsidRDefault="00852581" w:rsidP="00852581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8B7A61">
        <w:rPr>
          <w:rFonts w:ascii="方正小标宋简体" w:eastAsia="方正小标宋简体" w:hint="eastAsia"/>
          <w:sz w:val="44"/>
          <w:szCs w:val="44"/>
        </w:rPr>
        <w:t>申报材料目录</w:t>
      </w:r>
    </w:p>
    <w:p w:rsidR="00852581" w:rsidRDefault="00852581" w:rsidP="00852581">
      <w:pPr>
        <w:rPr>
          <w:rFonts w:ascii="仿宋_GB2312" w:eastAsia="仿宋_GB2312" w:hint="eastAsia"/>
          <w:sz w:val="32"/>
          <w:szCs w:val="32"/>
        </w:rPr>
      </w:pPr>
    </w:p>
    <w:p w:rsidR="00852581" w:rsidRDefault="00852581" w:rsidP="00852581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申报者姓名：                    联系电话：</w:t>
      </w:r>
    </w:p>
    <w:p w:rsidR="00852581" w:rsidRDefault="00852581" w:rsidP="00852581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申报类别：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59"/>
        <w:gridCol w:w="6662"/>
        <w:gridCol w:w="901"/>
      </w:tblGrid>
      <w:tr w:rsidR="00852581" w:rsidTr="00C81941">
        <w:tc>
          <w:tcPr>
            <w:tcW w:w="959" w:type="dxa"/>
          </w:tcPr>
          <w:p w:rsidR="00852581" w:rsidRDefault="00852581" w:rsidP="00C81941">
            <w:pPr>
              <w:jc w:val="center"/>
              <w:rPr>
                <w:rFonts w:ascii="楷体_GB2312" w:eastAsia="楷体_GB2312" w:hint="eastAsia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序号</w:t>
            </w:r>
          </w:p>
        </w:tc>
        <w:tc>
          <w:tcPr>
            <w:tcW w:w="6662" w:type="dxa"/>
          </w:tcPr>
          <w:p w:rsidR="00852581" w:rsidRDefault="00852581" w:rsidP="00C81941">
            <w:pPr>
              <w:jc w:val="center"/>
              <w:rPr>
                <w:rFonts w:ascii="楷体_GB2312" w:eastAsia="楷体_GB2312" w:hint="eastAsia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材料内容</w:t>
            </w:r>
          </w:p>
        </w:tc>
        <w:tc>
          <w:tcPr>
            <w:tcW w:w="901" w:type="dxa"/>
          </w:tcPr>
          <w:p w:rsidR="00852581" w:rsidRDefault="00852581" w:rsidP="00C81941">
            <w:pPr>
              <w:jc w:val="center"/>
              <w:rPr>
                <w:rFonts w:ascii="楷体_GB2312" w:eastAsia="楷体_GB2312" w:hint="eastAsia"/>
                <w:sz w:val="32"/>
                <w:szCs w:val="32"/>
              </w:rPr>
            </w:pPr>
            <w:r>
              <w:rPr>
                <w:rFonts w:ascii="楷体_GB2312" w:eastAsia="楷体_GB2312" w:hint="eastAsia"/>
                <w:sz w:val="32"/>
                <w:szCs w:val="32"/>
              </w:rPr>
              <w:t>份数</w:t>
            </w: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四川省档案人才申报表</w:t>
            </w: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</w:t>
            </w: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学历、学位证书复印件</w:t>
            </w: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专业成果、获奖及专利情况</w:t>
            </w: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</w:t>
            </w: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论著</w:t>
            </w: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</w:t>
            </w: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论文</w:t>
            </w: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6</w:t>
            </w: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重点研究说明</w:t>
            </w: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7</w:t>
            </w: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其他</w:t>
            </w: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52581" w:rsidTr="00C81941">
        <w:tc>
          <w:tcPr>
            <w:tcW w:w="959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6662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901" w:type="dxa"/>
          </w:tcPr>
          <w:p w:rsidR="00852581" w:rsidRDefault="00852581" w:rsidP="00C81941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0A4398" w:rsidRDefault="000A4398"/>
    <w:sectPr w:rsidR="000A4398" w:rsidSect="000A43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52581"/>
    <w:rsid w:val="000323BD"/>
    <w:rsid w:val="0009007E"/>
    <w:rsid w:val="000A4398"/>
    <w:rsid w:val="000A7D8D"/>
    <w:rsid w:val="000C5DD3"/>
    <w:rsid w:val="000E5BE1"/>
    <w:rsid w:val="001153F1"/>
    <w:rsid w:val="00145B88"/>
    <w:rsid w:val="001B7985"/>
    <w:rsid w:val="001C0AAA"/>
    <w:rsid w:val="001E5AFF"/>
    <w:rsid w:val="00255DD6"/>
    <w:rsid w:val="002712F6"/>
    <w:rsid w:val="0032683B"/>
    <w:rsid w:val="00382F2E"/>
    <w:rsid w:val="00384165"/>
    <w:rsid w:val="003F6B65"/>
    <w:rsid w:val="00460392"/>
    <w:rsid w:val="00475393"/>
    <w:rsid w:val="00481091"/>
    <w:rsid w:val="004A44E3"/>
    <w:rsid w:val="004F33BF"/>
    <w:rsid w:val="00520696"/>
    <w:rsid w:val="005444D3"/>
    <w:rsid w:val="005A1036"/>
    <w:rsid w:val="005B5BC9"/>
    <w:rsid w:val="005F41EF"/>
    <w:rsid w:val="00630890"/>
    <w:rsid w:val="006A0B39"/>
    <w:rsid w:val="006D2DE3"/>
    <w:rsid w:val="006F574B"/>
    <w:rsid w:val="006F6DFA"/>
    <w:rsid w:val="00703FEB"/>
    <w:rsid w:val="007134CC"/>
    <w:rsid w:val="007140E9"/>
    <w:rsid w:val="00744008"/>
    <w:rsid w:val="007A4F5F"/>
    <w:rsid w:val="00852581"/>
    <w:rsid w:val="008B6845"/>
    <w:rsid w:val="008C41D0"/>
    <w:rsid w:val="008E0088"/>
    <w:rsid w:val="008F1626"/>
    <w:rsid w:val="00915B26"/>
    <w:rsid w:val="00927EEA"/>
    <w:rsid w:val="009505D2"/>
    <w:rsid w:val="009522C2"/>
    <w:rsid w:val="00967C6A"/>
    <w:rsid w:val="00981C02"/>
    <w:rsid w:val="009A6BE6"/>
    <w:rsid w:val="009E6BD3"/>
    <w:rsid w:val="00A20743"/>
    <w:rsid w:val="00A31F07"/>
    <w:rsid w:val="00A73C4D"/>
    <w:rsid w:val="00AA6F1F"/>
    <w:rsid w:val="00B26E76"/>
    <w:rsid w:val="00B503F1"/>
    <w:rsid w:val="00B76577"/>
    <w:rsid w:val="00B848F8"/>
    <w:rsid w:val="00B84A86"/>
    <w:rsid w:val="00BF2910"/>
    <w:rsid w:val="00C50FF7"/>
    <w:rsid w:val="00C57130"/>
    <w:rsid w:val="00C7148B"/>
    <w:rsid w:val="00C80829"/>
    <w:rsid w:val="00CB4609"/>
    <w:rsid w:val="00CC3206"/>
    <w:rsid w:val="00CC408D"/>
    <w:rsid w:val="00D25F77"/>
    <w:rsid w:val="00D54833"/>
    <w:rsid w:val="00DB1FC7"/>
    <w:rsid w:val="00DE3235"/>
    <w:rsid w:val="00DF770E"/>
    <w:rsid w:val="00E0573C"/>
    <w:rsid w:val="00E112AD"/>
    <w:rsid w:val="00E32760"/>
    <w:rsid w:val="00E94CDD"/>
    <w:rsid w:val="00EA7A6F"/>
    <w:rsid w:val="00F11ABB"/>
    <w:rsid w:val="00F40D9C"/>
    <w:rsid w:val="00FD48AD"/>
    <w:rsid w:val="00FD5650"/>
    <w:rsid w:val="00FD769A"/>
    <w:rsid w:val="00FE3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8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581"/>
    <w:pPr>
      <w:widowControl w:val="0"/>
      <w:spacing w:line="240" w:lineRule="auto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lenovo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2017-07-10T06:53:00Z</dcterms:created>
  <dcterms:modified xsi:type="dcterms:W3CDTF">2017-07-10T06:53:00Z</dcterms:modified>
</cp:coreProperties>
</file>