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D0159" w14:textId="2D9E69C4" w:rsidR="00AD6C44" w:rsidRDefault="00F75200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A658B1">
        <w:rPr>
          <w:rFonts w:ascii="仿宋_GB2312" w:eastAsia="仿宋_GB2312" w:hAnsi="宋体" w:cs="宋体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14:paraId="76395ECA" w14:textId="77777777" w:rsidR="00AD6C44" w:rsidRDefault="00AD6C44">
      <w:pPr>
        <w:jc w:val="center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14:paraId="11F652B6" w14:textId="760D18F1" w:rsidR="00AD6C44" w:rsidRDefault="00F75200" w:rsidP="006B576A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874EB9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9703DA">
        <w:rPr>
          <w:rFonts w:ascii="仿宋_GB2312" w:eastAsia="仿宋_GB2312" w:hAnsi="宋体" w:cs="宋体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预立卷档案清单</w:t>
      </w:r>
    </w:p>
    <w:p w14:paraId="31CFD62D" w14:textId="77777777" w:rsidR="00AD6C44" w:rsidRDefault="00AD6C44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778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0"/>
        <w:gridCol w:w="6300"/>
        <w:gridCol w:w="900"/>
      </w:tblGrid>
      <w:tr w:rsidR="00AD6C44" w14:paraId="4D75C94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4FD2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EC1B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Chars="51" w:left="107"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归档范围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7FDB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AD6C44" w14:paraId="1093A4E2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7985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C865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上级有关部门工作的文件材料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A5CD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2E109852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2BCD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05B4" w14:textId="09E68818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本校部门工作规划、计划、总结、重要通知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A701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4AFDFF2B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05C27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2042" w14:textId="77777777" w:rsidR="00AD6C44" w:rsidRDefault="00F75200" w:rsidP="004A37F1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部门工作规章制度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4086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AD6C44" w14:paraId="41204966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2DEBB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51B2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087C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3B79249A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AB6B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E7CA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E18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3D4A5D9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0E00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D89C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实物档案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C4DF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2C4E745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4C3F1" w14:textId="77777777" w:rsidR="00AD6C44" w:rsidRPr="000859DE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C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D1D7" w14:textId="6F82D261" w:rsidR="00AD6C44" w:rsidRPr="00097D1F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DE0D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158BF71E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CCE1" w14:textId="77777777" w:rsidR="00AD6C44" w:rsidRPr="000859DE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C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BD50" w14:textId="08CDC4C2" w:rsidR="00AD6C44" w:rsidRPr="00097D1F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7D47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0C1C2C57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0A26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1BE4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A345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2C0F2702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DC7C5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9E74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AE16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62FFDF7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8473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4B3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8FCF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396765F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242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E327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3A18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5535D1E5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0686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70C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B7AB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72A68CD7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0F91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EB3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958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51EAFD67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1488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8C2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CF64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442302DF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3C9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8DCD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D19C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3691E236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FD81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053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260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019532A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FF00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488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88C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2C68CB5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D32A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D490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899C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157114D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E7046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FDD5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840A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07DCB8B5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8CE67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0C0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A9D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7105C26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69BF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627D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2B81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14:paraId="04FF3798" w14:textId="77777777" w:rsidR="00AD6C44" w:rsidRDefault="00F75200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备注：1.各立卷单位按照对应的《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》拟制预立卷档案清单。</w:t>
      </w:r>
    </w:p>
    <w:p w14:paraId="4E047DC9" w14:textId="77777777" w:rsidR="00AD6C44" w:rsidRDefault="00F75200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》中没有列举到的档案材料自行添加条目放于清单最后。</w:t>
      </w:r>
    </w:p>
    <w:p w14:paraId="1D5A715F" w14:textId="77777777" w:rsidR="00AD6C44" w:rsidRDefault="00AD6C44">
      <w:pPr>
        <w:jc w:val="left"/>
      </w:pPr>
    </w:p>
    <w:p w14:paraId="31BC0BD3" w14:textId="77777777" w:rsidR="00AD6C44" w:rsidRDefault="00AD6C44">
      <w:pPr>
        <w:jc w:val="left"/>
      </w:pPr>
    </w:p>
    <w:p w14:paraId="161E6DFA" w14:textId="77777777" w:rsidR="00AD6C44" w:rsidRDefault="00AD6C44">
      <w:pPr>
        <w:jc w:val="left"/>
      </w:pPr>
    </w:p>
    <w:p w14:paraId="286DDEDF" w14:textId="425CF12D" w:rsidR="00AD6C44" w:rsidRDefault="00F75200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档案员：                  </w:t>
      </w:r>
      <w:r w:rsidR="00295A70">
        <w:rPr>
          <w:rFonts w:ascii="仿宋_GB2312" w:eastAsia="仿宋_GB2312" w:hAnsi="楷体"/>
          <w:sz w:val="28"/>
          <w:szCs w:val="28"/>
        </w:rPr>
        <w:t xml:space="preserve">     </w:t>
      </w:r>
      <w:r>
        <w:rPr>
          <w:rFonts w:ascii="仿宋_GB2312" w:eastAsia="仿宋_GB2312" w:hAnsi="楷体" w:hint="eastAsia"/>
          <w:sz w:val="28"/>
          <w:szCs w:val="28"/>
        </w:rPr>
        <w:t xml:space="preserve"> 分管档案工作负责人：</w:t>
      </w:r>
    </w:p>
    <w:p w14:paraId="1A0BDCB1" w14:textId="7A52C139" w:rsidR="00AD6C44" w:rsidRDefault="00F75200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 </w:t>
      </w:r>
      <w:r w:rsidR="00295A70">
        <w:rPr>
          <w:rFonts w:ascii="仿宋_GB2312" w:eastAsia="仿宋_GB2312" w:hAnsi="楷体"/>
          <w:sz w:val="28"/>
          <w:szCs w:val="28"/>
        </w:rPr>
        <w:t xml:space="preserve">   </w:t>
      </w:r>
      <w:r>
        <w:rPr>
          <w:rFonts w:ascii="仿宋_GB2312" w:eastAsia="仿宋_GB2312" w:hAnsi="楷体" w:hint="eastAsia"/>
          <w:sz w:val="28"/>
          <w:szCs w:val="28"/>
        </w:rPr>
        <w:t xml:space="preserve"> 年  月  日                       </w:t>
      </w:r>
      <w:r w:rsidR="00295A70">
        <w:rPr>
          <w:rFonts w:ascii="仿宋_GB2312" w:eastAsia="仿宋_GB2312" w:hAnsi="楷体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 xml:space="preserve"> </w:t>
      </w:r>
      <w:r w:rsidR="00295A70">
        <w:rPr>
          <w:rFonts w:ascii="仿宋_GB2312" w:eastAsia="仿宋_GB2312" w:hAnsi="楷体"/>
          <w:sz w:val="28"/>
          <w:szCs w:val="28"/>
        </w:rPr>
        <w:t xml:space="preserve">    </w:t>
      </w:r>
      <w:r>
        <w:rPr>
          <w:rFonts w:ascii="仿宋_GB2312" w:eastAsia="仿宋_GB2312" w:hAnsi="楷体" w:hint="eastAsia"/>
          <w:sz w:val="28"/>
          <w:szCs w:val="28"/>
        </w:rPr>
        <w:t xml:space="preserve"> 年  月  日</w:t>
      </w:r>
    </w:p>
    <w:sectPr w:rsidR="00AD6C44" w:rsidSect="00F06BA5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6B7F7" w14:textId="77777777" w:rsidR="00F06BA5" w:rsidRDefault="00F06BA5" w:rsidP="00AD6C44">
      <w:r>
        <w:separator/>
      </w:r>
    </w:p>
  </w:endnote>
  <w:endnote w:type="continuationSeparator" w:id="0">
    <w:p w14:paraId="7F738CA6" w14:textId="77777777" w:rsidR="00F06BA5" w:rsidRDefault="00F06BA5" w:rsidP="00AD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CD309" w14:textId="77777777" w:rsidR="00F06BA5" w:rsidRDefault="00F06BA5" w:rsidP="00AD6C44">
      <w:r>
        <w:separator/>
      </w:r>
    </w:p>
  </w:footnote>
  <w:footnote w:type="continuationSeparator" w:id="0">
    <w:p w14:paraId="4B66EE88" w14:textId="77777777" w:rsidR="00F06BA5" w:rsidRDefault="00F06BA5" w:rsidP="00AD6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BB0A7" w14:textId="77777777" w:rsidR="00AD6C44" w:rsidRDefault="00AD6C44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94"/>
    <w:rsid w:val="00006EDF"/>
    <w:rsid w:val="000811F8"/>
    <w:rsid w:val="000859DE"/>
    <w:rsid w:val="00097D1F"/>
    <w:rsid w:val="00134C0D"/>
    <w:rsid w:val="001740B6"/>
    <w:rsid w:val="001E454D"/>
    <w:rsid w:val="00295A70"/>
    <w:rsid w:val="002C79FB"/>
    <w:rsid w:val="002E29C0"/>
    <w:rsid w:val="003D338A"/>
    <w:rsid w:val="004A1EFA"/>
    <w:rsid w:val="004A286A"/>
    <w:rsid w:val="004A37F1"/>
    <w:rsid w:val="00582A06"/>
    <w:rsid w:val="00591E7F"/>
    <w:rsid w:val="005E6810"/>
    <w:rsid w:val="00666341"/>
    <w:rsid w:val="006977DE"/>
    <w:rsid w:val="006A6ACE"/>
    <w:rsid w:val="006B55B7"/>
    <w:rsid w:val="006B576A"/>
    <w:rsid w:val="007E39C2"/>
    <w:rsid w:val="008407CB"/>
    <w:rsid w:val="00874EB9"/>
    <w:rsid w:val="009655DB"/>
    <w:rsid w:val="009703DA"/>
    <w:rsid w:val="009B3CBB"/>
    <w:rsid w:val="00A025E5"/>
    <w:rsid w:val="00A658B1"/>
    <w:rsid w:val="00AA5369"/>
    <w:rsid w:val="00AB00E1"/>
    <w:rsid w:val="00AC6ABD"/>
    <w:rsid w:val="00AD6C44"/>
    <w:rsid w:val="00B25AB4"/>
    <w:rsid w:val="00B965BC"/>
    <w:rsid w:val="00BC3FE2"/>
    <w:rsid w:val="00C33511"/>
    <w:rsid w:val="00C76337"/>
    <w:rsid w:val="00D114D7"/>
    <w:rsid w:val="00D303DE"/>
    <w:rsid w:val="00D50A3E"/>
    <w:rsid w:val="00D86989"/>
    <w:rsid w:val="00DD6394"/>
    <w:rsid w:val="00DF21BB"/>
    <w:rsid w:val="00F06BA5"/>
    <w:rsid w:val="00F75200"/>
    <w:rsid w:val="00F800AF"/>
    <w:rsid w:val="639E5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35133"/>
  <w15:docId w15:val="{70D22B5B-E479-4636-AD04-390B4CF7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C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D6C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6C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D6C4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AD6C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3</cp:revision>
  <cp:lastPrinted>2018-03-06T01:27:00Z</cp:lastPrinted>
  <dcterms:created xsi:type="dcterms:W3CDTF">2024-03-05T07:23:00Z</dcterms:created>
  <dcterms:modified xsi:type="dcterms:W3CDTF">2024-03-05T07:26:00Z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