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8D9468" w14:textId="78235D4C" w:rsidR="00B25CA8" w:rsidRPr="00294798" w:rsidRDefault="0005384C">
      <w:pPr>
        <w:jc w:val="left"/>
        <w:rPr>
          <w:rFonts w:ascii="仿宋_GB2312" w:eastAsia="仿宋_GB2312" w:hAnsi="宋体" w:cs="宋体"/>
          <w:kern w:val="0"/>
          <w:sz w:val="32"/>
          <w:szCs w:val="32"/>
        </w:rPr>
      </w:pPr>
      <w:r w:rsidRPr="00294798">
        <w:rPr>
          <w:rFonts w:ascii="仿宋_GB2312" w:eastAsia="仿宋_GB2312" w:hAnsi="宋体" w:cs="宋体" w:hint="eastAsia"/>
          <w:kern w:val="0"/>
          <w:sz w:val="32"/>
          <w:szCs w:val="32"/>
        </w:rPr>
        <w:t>附件</w:t>
      </w:r>
      <w:r w:rsidR="00294798" w:rsidRPr="00294798">
        <w:rPr>
          <w:rFonts w:ascii="仿宋_GB2312" w:eastAsia="仿宋_GB2312" w:hAnsi="宋体" w:cs="宋体"/>
          <w:kern w:val="0"/>
          <w:sz w:val="32"/>
          <w:szCs w:val="32"/>
        </w:rPr>
        <w:t>2</w:t>
      </w:r>
      <w:r w:rsidRPr="00294798">
        <w:rPr>
          <w:rFonts w:ascii="仿宋_GB2312" w:eastAsia="仿宋_GB2312" w:hAnsi="宋体" w:cs="宋体" w:hint="eastAsia"/>
          <w:kern w:val="0"/>
          <w:sz w:val="32"/>
          <w:szCs w:val="32"/>
        </w:rPr>
        <w:t>：</w:t>
      </w:r>
    </w:p>
    <w:p w14:paraId="41832024" w14:textId="77777777" w:rsidR="00B25CA8" w:rsidRDefault="00B25CA8">
      <w:pPr>
        <w:jc w:val="center"/>
        <w:rPr>
          <w:rFonts w:ascii="仿宋_GB2312" w:eastAsia="仿宋_GB2312" w:hAnsi="宋体" w:cs="宋体"/>
          <w:kern w:val="0"/>
          <w:sz w:val="32"/>
          <w:szCs w:val="32"/>
          <w:u w:val="single"/>
        </w:rPr>
      </w:pPr>
    </w:p>
    <w:p w14:paraId="5E74CE0F" w14:textId="62976B35" w:rsidR="00B25CA8" w:rsidRDefault="0005384C">
      <w:pPr>
        <w:jc w:val="center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Ansi="宋体" w:cs="宋体" w:hint="eastAsia"/>
          <w:kern w:val="0"/>
          <w:sz w:val="32"/>
          <w:szCs w:val="32"/>
          <w:u w:val="single"/>
        </w:rPr>
        <w:t>（</w:t>
      </w:r>
      <w:r w:rsidRPr="00B0618A"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  <w:u w:val="single"/>
        </w:rPr>
        <w:t>学院</w:t>
      </w:r>
      <w:r w:rsidR="00326769" w:rsidRPr="00B0618A"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  <w:u w:val="single"/>
        </w:rPr>
        <w:t>、部门</w:t>
      </w:r>
      <w:r>
        <w:rPr>
          <w:rFonts w:eastAsia="仿宋_GB2312" w:cs="宋体" w:hint="eastAsia"/>
          <w:kern w:val="0"/>
          <w:sz w:val="32"/>
          <w:szCs w:val="32"/>
          <w:u w:val="single"/>
        </w:rPr>
        <w:t>）</w:t>
      </w:r>
      <w:r>
        <w:rPr>
          <w:rFonts w:ascii="仿宋_GB2312" w:eastAsia="仿宋_GB2312" w:hAnsi="宋体" w:cs="宋体" w:hint="eastAsia"/>
          <w:kern w:val="0"/>
          <w:sz w:val="32"/>
          <w:szCs w:val="32"/>
        </w:rPr>
        <w:t>20</w:t>
      </w:r>
      <w:r w:rsidR="00440763">
        <w:rPr>
          <w:rFonts w:ascii="仿宋_GB2312" w:eastAsia="仿宋_GB2312" w:hAnsi="宋体" w:cs="宋体" w:hint="eastAsia"/>
          <w:kern w:val="0"/>
          <w:sz w:val="32"/>
          <w:szCs w:val="32"/>
        </w:rPr>
        <w:t>2</w:t>
      </w:r>
      <w:r w:rsidR="005D6273">
        <w:rPr>
          <w:rFonts w:ascii="仿宋_GB2312" w:eastAsia="仿宋_GB2312" w:hAnsi="宋体" w:cs="宋体"/>
          <w:kern w:val="0"/>
          <w:sz w:val="32"/>
          <w:szCs w:val="32"/>
        </w:rPr>
        <w:t>1</w:t>
      </w:r>
      <w:r>
        <w:rPr>
          <w:rFonts w:ascii="仿宋_GB2312" w:eastAsia="仿宋_GB2312" w:hAnsi="宋体" w:cs="宋体" w:hint="eastAsia"/>
          <w:kern w:val="0"/>
          <w:sz w:val="32"/>
          <w:szCs w:val="32"/>
        </w:rPr>
        <w:t>—20</w:t>
      </w:r>
      <w:r w:rsidR="00B21A7C">
        <w:rPr>
          <w:rFonts w:ascii="仿宋_GB2312" w:eastAsia="仿宋_GB2312" w:hAnsi="宋体" w:cs="宋体" w:hint="eastAsia"/>
          <w:kern w:val="0"/>
          <w:sz w:val="32"/>
          <w:szCs w:val="32"/>
        </w:rPr>
        <w:t>2</w:t>
      </w:r>
      <w:r w:rsidR="005D6273">
        <w:rPr>
          <w:rFonts w:ascii="仿宋_GB2312" w:eastAsia="仿宋_GB2312" w:hAnsi="宋体" w:cs="宋体"/>
          <w:kern w:val="0"/>
          <w:sz w:val="32"/>
          <w:szCs w:val="32"/>
        </w:rPr>
        <w:t>2</w:t>
      </w:r>
      <w:r w:rsidR="00440763">
        <w:rPr>
          <w:rFonts w:ascii="仿宋_GB2312" w:eastAsia="仿宋_GB2312" w:hAnsi="宋体" w:cs="宋体" w:hint="eastAsia"/>
          <w:kern w:val="0"/>
          <w:sz w:val="32"/>
          <w:szCs w:val="32"/>
        </w:rPr>
        <w:t>学</w:t>
      </w:r>
      <w:r>
        <w:rPr>
          <w:rFonts w:ascii="仿宋_GB2312" w:eastAsia="仿宋_GB2312" w:hAnsi="宋体" w:cs="宋体" w:hint="eastAsia"/>
          <w:kern w:val="0"/>
          <w:sz w:val="32"/>
          <w:szCs w:val="32"/>
        </w:rPr>
        <w:t>年度</w:t>
      </w:r>
      <w:r>
        <w:rPr>
          <w:rFonts w:ascii="仿宋_GB2312" w:eastAsia="仿宋_GB2312" w:hint="eastAsia"/>
          <w:sz w:val="32"/>
          <w:szCs w:val="32"/>
        </w:rPr>
        <w:t>预立卷</w:t>
      </w:r>
      <w:r w:rsidR="00294798">
        <w:rPr>
          <w:rFonts w:ascii="仿宋_GB2312" w:eastAsia="仿宋_GB2312" w:hint="eastAsia"/>
          <w:sz w:val="32"/>
          <w:szCs w:val="32"/>
        </w:rPr>
        <w:t>档案</w:t>
      </w:r>
      <w:r>
        <w:rPr>
          <w:rFonts w:ascii="仿宋_GB2312" w:eastAsia="仿宋_GB2312" w:hint="eastAsia"/>
          <w:sz w:val="32"/>
          <w:szCs w:val="32"/>
        </w:rPr>
        <w:t>清单</w:t>
      </w:r>
    </w:p>
    <w:p w14:paraId="4211EC24" w14:textId="77777777" w:rsidR="00B25CA8" w:rsidRDefault="00B25CA8">
      <w:pPr>
        <w:autoSpaceDE w:val="0"/>
        <w:autoSpaceDN w:val="0"/>
        <w:adjustRightInd w:val="0"/>
        <w:spacing w:line="240" w:lineRule="atLeast"/>
        <w:rPr>
          <w:rFonts w:ascii="宋体" w:cs="宋体"/>
          <w:kern w:val="0"/>
          <w:sz w:val="28"/>
          <w:szCs w:val="28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580"/>
        <w:gridCol w:w="6300"/>
        <w:gridCol w:w="900"/>
      </w:tblGrid>
      <w:tr w:rsidR="00B25CA8" w14:paraId="301C1A9E" w14:textId="77777777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D00FD" w14:textId="77777777" w:rsidR="00B25CA8" w:rsidRDefault="0005384C">
            <w:pPr>
              <w:autoSpaceDE w:val="0"/>
              <w:autoSpaceDN w:val="0"/>
              <w:adjustRightInd w:val="0"/>
              <w:spacing w:line="240" w:lineRule="atLeast"/>
              <w:ind w:left="108" w:right="108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 w:hint="eastAsia"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BB091" w14:textId="77777777" w:rsidR="00B25CA8" w:rsidRDefault="0005384C" w:rsidP="00294798">
            <w:pPr>
              <w:autoSpaceDE w:val="0"/>
              <w:autoSpaceDN w:val="0"/>
              <w:adjustRightInd w:val="0"/>
              <w:spacing w:line="240" w:lineRule="atLeast"/>
              <w:ind w:right="108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 w:hint="eastAsia"/>
                <w:color w:val="000000"/>
                <w:kern w:val="0"/>
                <w:sz w:val="24"/>
              </w:rPr>
              <w:t>归档范围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18F87" w14:textId="77777777" w:rsidR="00B25CA8" w:rsidRDefault="0005384C">
            <w:pPr>
              <w:autoSpaceDE w:val="0"/>
              <w:autoSpaceDN w:val="0"/>
              <w:adjustRightInd w:val="0"/>
              <w:spacing w:line="240" w:lineRule="atLeast"/>
              <w:ind w:left="108" w:right="108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 w:hint="eastAsia"/>
                <w:color w:val="000000"/>
                <w:kern w:val="0"/>
                <w:sz w:val="24"/>
              </w:rPr>
              <w:t>归档份数</w:t>
            </w:r>
          </w:p>
        </w:tc>
      </w:tr>
      <w:tr w:rsidR="00B25CA8" w14:paraId="44B4FE74" w14:textId="77777777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35DA71" w14:textId="77777777" w:rsidR="00B25CA8" w:rsidRDefault="0005384C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</w:rPr>
              <w:t>1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9FFFC" w14:textId="77777777" w:rsidR="00B25CA8" w:rsidRDefault="0005384C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 w:hint="eastAsia"/>
                <w:color w:val="000000"/>
                <w:kern w:val="0"/>
                <w:sz w:val="24"/>
              </w:rPr>
              <w:t>党总支、直属支部、二级学院调研材料、发展规划、工作计划、总结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E45B4" w14:textId="77777777" w:rsidR="00B25CA8" w:rsidRDefault="00B25CA8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B25CA8" w14:paraId="3FE92338" w14:textId="77777777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928FEA" w14:textId="77777777" w:rsidR="00B25CA8" w:rsidRDefault="0005384C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</w:rPr>
              <w:t>2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7F3CE" w14:textId="77777777" w:rsidR="00B25CA8" w:rsidRDefault="0005384C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 w:hint="eastAsia"/>
                <w:color w:val="000000"/>
                <w:kern w:val="0"/>
                <w:sz w:val="24"/>
              </w:rPr>
              <w:t>党总支、直属支部、二级学院工作规章制度、会议记录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0D99C" w14:textId="77777777" w:rsidR="00B25CA8" w:rsidRDefault="00B25CA8">
            <w:pPr>
              <w:autoSpaceDE w:val="0"/>
              <w:autoSpaceDN w:val="0"/>
              <w:adjustRightInd w:val="0"/>
              <w:spacing w:line="240" w:lineRule="atLeast"/>
              <w:ind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B25CA8" w14:paraId="5BF4EFB1" w14:textId="77777777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F8E43F" w14:textId="77777777" w:rsidR="00B25CA8" w:rsidRDefault="0005384C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</w:rPr>
              <w:t>3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93AFA" w14:textId="77777777" w:rsidR="00B25CA8" w:rsidRDefault="0005384C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 w:hint="eastAsia"/>
                <w:color w:val="000000"/>
                <w:kern w:val="0"/>
                <w:sz w:val="24"/>
              </w:rPr>
              <w:t>党总支、直属支部、二级学院特色工作材料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8467C" w14:textId="77777777" w:rsidR="00B25CA8" w:rsidRDefault="00B25CA8">
            <w:pPr>
              <w:autoSpaceDE w:val="0"/>
              <w:autoSpaceDN w:val="0"/>
              <w:adjustRightInd w:val="0"/>
              <w:spacing w:line="240" w:lineRule="atLeast"/>
              <w:ind w:right="108"/>
              <w:rPr>
                <w:color w:val="000000"/>
                <w:kern w:val="0"/>
                <w:sz w:val="24"/>
              </w:rPr>
            </w:pPr>
          </w:p>
        </w:tc>
      </w:tr>
      <w:tr w:rsidR="00B25CA8" w14:paraId="06EB4993" w14:textId="77777777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9C5010" w14:textId="77777777" w:rsidR="00B25CA8" w:rsidRDefault="0005384C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asciiTheme="minorEastAsia" w:hAnsiTheme="minorEastAsia" w:hint="eastAsia"/>
                <w:color w:val="000000"/>
                <w:kern w:val="0"/>
                <w:sz w:val="24"/>
              </w:rPr>
              <w:t>…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84BD5" w14:textId="77777777" w:rsidR="00B25CA8" w:rsidRDefault="0005384C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Theme="minorEastAsia" w:hAnsiTheme="minorEastAsia" w:hint="eastAsia"/>
                <w:color w:val="000000"/>
                <w:kern w:val="0"/>
                <w:sz w:val="24"/>
              </w:rPr>
              <w:t>……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1F1F0" w14:textId="77777777" w:rsidR="00B25CA8" w:rsidRDefault="00B25CA8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B25CA8" w14:paraId="542B37AD" w14:textId="77777777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724786" w14:textId="77777777" w:rsidR="00B25CA8" w:rsidRDefault="00B25CA8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Theme="minorEastAsia" w:hAnsiTheme="minorEastAsia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E9F38" w14:textId="77777777" w:rsidR="00B25CA8" w:rsidRPr="000A2D0C" w:rsidRDefault="0005384C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Theme="minorEastAsia" w:hAnsiTheme="minorEastAsia"/>
                <w:kern w:val="0"/>
                <w:sz w:val="24"/>
              </w:rPr>
            </w:pPr>
            <w:r w:rsidRPr="000A2D0C">
              <w:rPr>
                <w:rFonts w:asciiTheme="minorEastAsia" w:hAnsiTheme="minorEastAsia" w:hint="eastAsia"/>
                <w:kern w:val="0"/>
                <w:sz w:val="24"/>
              </w:rPr>
              <w:t>照片、视频等声像档案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F0262" w14:textId="77777777" w:rsidR="00B25CA8" w:rsidRDefault="00B25CA8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B25CA8" w14:paraId="6DC4C004" w14:textId="77777777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03CC08" w14:textId="77777777" w:rsidR="00B25CA8" w:rsidRDefault="00B25CA8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Theme="minorEastAsia" w:hAnsiTheme="minorEastAsia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6FCC3" w14:textId="77777777" w:rsidR="00B25CA8" w:rsidRPr="000A2D0C" w:rsidRDefault="0005384C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Theme="minorEastAsia" w:hAnsiTheme="minorEastAsia"/>
                <w:kern w:val="0"/>
                <w:sz w:val="24"/>
              </w:rPr>
            </w:pPr>
            <w:r w:rsidRPr="000A2D0C">
              <w:rPr>
                <w:rFonts w:asciiTheme="minorEastAsia" w:hAnsiTheme="minorEastAsia" w:hint="eastAsia"/>
                <w:kern w:val="0"/>
                <w:sz w:val="24"/>
              </w:rPr>
              <w:t>实物档案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BA4FA" w14:textId="77777777" w:rsidR="00B25CA8" w:rsidRDefault="00B25CA8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B25CA8" w14:paraId="7CBE021E" w14:textId="77777777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07584F" w14:textId="77777777" w:rsidR="00B25CA8" w:rsidRDefault="00B25CA8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3961C" w14:textId="77777777" w:rsidR="00B25CA8" w:rsidRDefault="00B25CA8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2679E" w14:textId="77777777" w:rsidR="00B25CA8" w:rsidRDefault="00B25CA8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B25CA8" w14:paraId="5BBCCB81" w14:textId="77777777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64446B" w14:textId="77777777" w:rsidR="00B25CA8" w:rsidRDefault="00B25CA8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178BD" w14:textId="77777777" w:rsidR="00B25CA8" w:rsidRDefault="00B25CA8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1C984" w14:textId="77777777" w:rsidR="00B25CA8" w:rsidRDefault="00B25CA8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B25CA8" w14:paraId="6333421B" w14:textId="77777777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D80C0C" w14:textId="77777777" w:rsidR="00B25CA8" w:rsidRDefault="00B25CA8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30FB0" w14:textId="77777777" w:rsidR="00B25CA8" w:rsidRDefault="00B25CA8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D98FF" w14:textId="77777777" w:rsidR="00B25CA8" w:rsidRDefault="00B25CA8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B25CA8" w14:paraId="48340E02" w14:textId="77777777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7BECFC" w14:textId="77777777" w:rsidR="00B25CA8" w:rsidRDefault="00B25CA8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F5DF4" w14:textId="77777777" w:rsidR="00B25CA8" w:rsidRDefault="00B25CA8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454C0" w14:textId="77777777" w:rsidR="00B25CA8" w:rsidRDefault="00B25CA8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B25CA8" w14:paraId="7EA4D3B3" w14:textId="77777777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0A4EC7" w14:textId="77777777" w:rsidR="00B25CA8" w:rsidRDefault="00B25CA8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CD8EB" w14:textId="77777777" w:rsidR="00B25CA8" w:rsidRDefault="00B25CA8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AAB27" w14:textId="77777777" w:rsidR="00B25CA8" w:rsidRDefault="00B25CA8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B25CA8" w14:paraId="7165DC8B" w14:textId="77777777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5A86BF" w14:textId="77777777" w:rsidR="00B25CA8" w:rsidRDefault="00B25CA8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005A8" w14:textId="77777777" w:rsidR="00B25CA8" w:rsidRDefault="00B25CA8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5E7AE" w14:textId="77777777" w:rsidR="00B25CA8" w:rsidRDefault="00B25CA8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B25CA8" w14:paraId="58C91A1A" w14:textId="77777777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CAB4A2" w14:textId="77777777" w:rsidR="00B25CA8" w:rsidRDefault="00B25CA8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099AB" w14:textId="77777777" w:rsidR="00B25CA8" w:rsidRDefault="00B25CA8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427D7" w14:textId="77777777" w:rsidR="00B25CA8" w:rsidRDefault="00B25CA8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B25CA8" w14:paraId="513D3BB0" w14:textId="77777777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FB3DB9" w14:textId="77777777" w:rsidR="00B25CA8" w:rsidRDefault="00B25CA8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BB9BA" w14:textId="77777777" w:rsidR="00B25CA8" w:rsidRDefault="00B25CA8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0CE0A" w14:textId="77777777" w:rsidR="00B25CA8" w:rsidRDefault="00B25CA8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B25CA8" w14:paraId="41EF0EE1" w14:textId="77777777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27A88D" w14:textId="77777777" w:rsidR="00B25CA8" w:rsidRDefault="00B25CA8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A0C5A" w14:textId="77777777" w:rsidR="00B25CA8" w:rsidRDefault="00B25CA8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8BE72" w14:textId="77777777" w:rsidR="00B25CA8" w:rsidRDefault="00B25CA8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B25CA8" w14:paraId="549767F6" w14:textId="77777777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1AA40F" w14:textId="77777777" w:rsidR="00B25CA8" w:rsidRDefault="00B25CA8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49085" w14:textId="77777777" w:rsidR="00B25CA8" w:rsidRDefault="00B25CA8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8F337" w14:textId="77777777" w:rsidR="00B25CA8" w:rsidRDefault="00B25CA8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B25CA8" w14:paraId="32F5D929" w14:textId="77777777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7C202F" w14:textId="77777777" w:rsidR="00B25CA8" w:rsidRDefault="00B25CA8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B806A" w14:textId="77777777" w:rsidR="00B25CA8" w:rsidRDefault="00B25CA8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A5E70" w14:textId="77777777" w:rsidR="00B25CA8" w:rsidRDefault="00B25CA8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B25CA8" w14:paraId="5A8619D4" w14:textId="77777777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98D802" w14:textId="77777777" w:rsidR="00B25CA8" w:rsidRDefault="00B25CA8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37D99" w14:textId="77777777" w:rsidR="00B25CA8" w:rsidRDefault="00B25CA8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62B40" w14:textId="77777777" w:rsidR="00B25CA8" w:rsidRDefault="00B25CA8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B25CA8" w14:paraId="0C4E1073" w14:textId="77777777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99C337" w14:textId="77777777" w:rsidR="00B25CA8" w:rsidRDefault="00B25CA8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2EFB8" w14:textId="77777777" w:rsidR="00B25CA8" w:rsidRDefault="00B25CA8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33E68" w14:textId="77777777" w:rsidR="00B25CA8" w:rsidRDefault="00B25CA8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B25CA8" w14:paraId="3A19FC9C" w14:textId="77777777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D9B823" w14:textId="77777777" w:rsidR="00B25CA8" w:rsidRDefault="00B25CA8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9DE93" w14:textId="77777777" w:rsidR="00B25CA8" w:rsidRDefault="00B25CA8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C684B" w14:textId="77777777" w:rsidR="00B25CA8" w:rsidRDefault="00B25CA8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B25CA8" w14:paraId="2CCD113F" w14:textId="77777777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FCADCA" w14:textId="77777777" w:rsidR="00B25CA8" w:rsidRDefault="00B25CA8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3CBF1" w14:textId="77777777" w:rsidR="00B25CA8" w:rsidRDefault="00B25CA8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3A0D0" w14:textId="77777777" w:rsidR="00B25CA8" w:rsidRDefault="00B25CA8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B25CA8" w14:paraId="4F39FA88" w14:textId="77777777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1B74E1" w14:textId="77777777" w:rsidR="00B25CA8" w:rsidRDefault="00B25CA8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FB129" w14:textId="77777777" w:rsidR="00B25CA8" w:rsidRDefault="00B25CA8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C2812" w14:textId="77777777" w:rsidR="00B25CA8" w:rsidRDefault="00B25CA8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</w:tbl>
    <w:p w14:paraId="7E4D0287" w14:textId="77777777" w:rsidR="00B25CA8" w:rsidRDefault="0005384C">
      <w:pPr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备注：1.</w:t>
      </w:r>
      <w:r w:rsidRPr="00B0618A">
        <w:rPr>
          <w:rFonts w:asciiTheme="minorEastAsia" w:hAnsiTheme="minorEastAsia" w:hint="eastAsia"/>
          <w:color w:val="000000" w:themeColor="text1"/>
          <w:sz w:val="24"/>
          <w:szCs w:val="24"/>
        </w:rPr>
        <w:t>二级学院</w:t>
      </w:r>
      <w:r w:rsidR="00326769" w:rsidRPr="00B0618A">
        <w:rPr>
          <w:rFonts w:asciiTheme="minorEastAsia" w:hAnsiTheme="minorEastAsia" w:hint="eastAsia"/>
          <w:color w:val="000000" w:themeColor="text1"/>
          <w:sz w:val="24"/>
          <w:szCs w:val="24"/>
        </w:rPr>
        <w:t>、相关部门</w:t>
      </w:r>
      <w:r>
        <w:rPr>
          <w:rFonts w:asciiTheme="minorEastAsia" w:hAnsiTheme="minorEastAsia" w:hint="eastAsia"/>
          <w:sz w:val="24"/>
          <w:szCs w:val="24"/>
        </w:rPr>
        <w:t>按照对应的《</w:t>
      </w:r>
      <w:r>
        <w:rPr>
          <w:rFonts w:asciiTheme="minorEastAsia" w:hAnsiTheme="minorEastAsia" w:cs="宋体" w:hint="eastAsia"/>
          <w:color w:val="000000"/>
          <w:kern w:val="0"/>
          <w:sz w:val="24"/>
          <w:szCs w:val="24"/>
        </w:rPr>
        <w:t>归档范围表</w:t>
      </w:r>
      <w:r>
        <w:rPr>
          <w:rFonts w:asciiTheme="minorEastAsia" w:hAnsiTheme="minorEastAsia" w:hint="eastAsia"/>
          <w:sz w:val="24"/>
          <w:szCs w:val="24"/>
        </w:rPr>
        <w:t>》拟制预立卷档案清单。</w:t>
      </w:r>
    </w:p>
    <w:p w14:paraId="6B66EE0D" w14:textId="77777777" w:rsidR="00B25CA8" w:rsidRDefault="0005384C">
      <w:pPr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      2.《</w:t>
      </w:r>
      <w:r>
        <w:rPr>
          <w:rFonts w:asciiTheme="minorEastAsia" w:hAnsiTheme="minorEastAsia" w:cs="宋体" w:hint="eastAsia"/>
          <w:color w:val="000000"/>
          <w:kern w:val="0"/>
          <w:sz w:val="24"/>
          <w:szCs w:val="24"/>
        </w:rPr>
        <w:t>归档范围表</w:t>
      </w:r>
      <w:r>
        <w:rPr>
          <w:rFonts w:asciiTheme="minorEastAsia" w:hAnsiTheme="minorEastAsia" w:hint="eastAsia"/>
          <w:sz w:val="24"/>
          <w:szCs w:val="24"/>
        </w:rPr>
        <w:t>》中没有列举到的档案材料自行添加条目放于清单最后。</w:t>
      </w:r>
    </w:p>
    <w:p w14:paraId="66C7500C" w14:textId="77777777" w:rsidR="00B25CA8" w:rsidRDefault="00B25CA8">
      <w:pPr>
        <w:jc w:val="left"/>
      </w:pPr>
    </w:p>
    <w:p w14:paraId="0756C8C9" w14:textId="77777777" w:rsidR="00B25CA8" w:rsidRDefault="00B25CA8">
      <w:pPr>
        <w:jc w:val="left"/>
      </w:pPr>
    </w:p>
    <w:p w14:paraId="27617421" w14:textId="77777777" w:rsidR="00B25CA8" w:rsidRDefault="00B25CA8">
      <w:pPr>
        <w:jc w:val="left"/>
      </w:pPr>
    </w:p>
    <w:p w14:paraId="60B0D6CD" w14:textId="77777777" w:rsidR="00B25CA8" w:rsidRDefault="0005384C">
      <w:pPr>
        <w:jc w:val="left"/>
        <w:rPr>
          <w:rFonts w:ascii="仿宋_GB2312" w:eastAsia="仿宋_GB2312" w:hAnsi="楷体"/>
          <w:sz w:val="28"/>
          <w:szCs w:val="28"/>
        </w:rPr>
      </w:pPr>
      <w:r>
        <w:rPr>
          <w:rFonts w:ascii="仿宋_GB2312" w:eastAsia="仿宋_GB2312" w:hAnsi="楷体" w:hint="eastAsia"/>
          <w:sz w:val="28"/>
          <w:szCs w:val="28"/>
        </w:rPr>
        <w:t>档案员：                   分管档案工作负责人：</w:t>
      </w:r>
    </w:p>
    <w:p w14:paraId="7B2D54E1" w14:textId="77777777" w:rsidR="00B25CA8" w:rsidRDefault="0005384C">
      <w:pPr>
        <w:jc w:val="left"/>
        <w:rPr>
          <w:rFonts w:ascii="仿宋_GB2312" w:eastAsia="仿宋_GB2312" w:hAnsi="楷体"/>
          <w:sz w:val="28"/>
          <w:szCs w:val="28"/>
        </w:rPr>
      </w:pPr>
      <w:r>
        <w:rPr>
          <w:rFonts w:ascii="仿宋_GB2312" w:eastAsia="仿宋_GB2312" w:hAnsi="楷体" w:hint="eastAsia"/>
          <w:sz w:val="28"/>
          <w:szCs w:val="28"/>
        </w:rPr>
        <w:t xml:space="preserve">  年  月  日                         年  月  日</w:t>
      </w:r>
    </w:p>
    <w:sectPr w:rsidR="00B25CA8" w:rsidSect="00F52DB4">
      <w:head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68347C" w14:textId="77777777" w:rsidR="00531256" w:rsidRDefault="00531256">
      <w:r>
        <w:separator/>
      </w:r>
    </w:p>
  </w:endnote>
  <w:endnote w:type="continuationSeparator" w:id="0">
    <w:p w14:paraId="0BEE8B86" w14:textId="77777777" w:rsidR="00531256" w:rsidRDefault="005312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0C4D5E" w14:textId="77777777" w:rsidR="00531256" w:rsidRDefault="00531256">
      <w:r>
        <w:separator/>
      </w:r>
    </w:p>
  </w:footnote>
  <w:footnote w:type="continuationSeparator" w:id="0">
    <w:p w14:paraId="57DDFE4B" w14:textId="77777777" w:rsidR="00531256" w:rsidRDefault="005312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CD71AA" w14:textId="77777777" w:rsidR="00B25CA8" w:rsidRDefault="00B25CA8">
    <w:pPr>
      <w:pStyle w:val="a5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D6394"/>
    <w:rsid w:val="0005384C"/>
    <w:rsid w:val="000A2D0C"/>
    <w:rsid w:val="00134C0D"/>
    <w:rsid w:val="001833F6"/>
    <w:rsid w:val="001E454D"/>
    <w:rsid w:val="00234B1F"/>
    <w:rsid w:val="00294798"/>
    <w:rsid w:val="00326769"/>
    <w:rsid w:val="00381F5F"/>
    <w:rsid w:val="003D338A"/>
    <w:rsid w:val="00440763"/>
    <w:rsid w:val="004A1EFA"/>
    <w:rsid w:val="004A286A"/>
    <w:rsid w:val="00531256"/>
    <w:rsid w:val="005346AF"/>
    <w:rsid w:val="00582A06"/>
    <w:rsid w:val="005B2C3C"/>
    <w:rsid w:val="005B6964"/>
    <w:rsid w:val="005D6273"/>
    <w:rsid w:val="005E6810"/>
    <w:rsid w:val="0062712E"/>
    <w:rsid w:val="00666341"/>
    <w:rsid w:val="00682649"/>
    <w:rsid w:val="006A6ACE"/>
    <w:rsid w:val="007E1D9C"/>
    <w:rsid w:val="008B241F"/>
    <w:rsid w:val="009655DB"/>
    <w:rsid w:val="009978A0"/>
    <w:rsid w:val="009B3CBB"/>
    <w:rsid w:val="00A025E5"/>
    <w:rsid w:val="00A32B15"/>
    <w:rsid w:val="00AA5369"/>
    <w:rsid w:val="00AB00E1"/>
    <w:rsid w:val="00AC6ABD"/>
    <w:rsid w:val="00AD44F2"/>
    <w:rsid w:val="00B0618A"/>
    <w:rsid w:val="00B21A7C"/>
    <w:rsid w:val="00B25AB4"/>
    <w:rsid w:val="00B25CA8"/>
    <w:rsid w:val="00B965BC"/>
    <w:rsid w:val="00BB2F29"/>
    <w:rsid w:val="00BC3FE2"/>
    <w:rsid w:val="00D50A3E"/>
    <w:rsid w:val="00D86989"/>
    <w:rsid w:val="00DD6394"/>
    <w:rsid w:val="00DF21BB"/>
    <w:rsid w:val="00E64556"/>
    <w:rsid w:val="00ED4FB0"/>
    <w:rsid w:val="00F52DB4"/>
    <w:rsid w:val="00FC2306"/>
    <w:rsid w:val="324574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FBE0D5"/>
  <w15:docId w15:val="{84CD5CD7-5670-40DF-8CC4-E08F12BC7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2DB4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F52DB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F52DB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F52DB4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sid w:val="00F52DB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9CCBF44-351E-49CE-86F5-47A0D8DB9D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57</Words>
  <Characters>328</Characters>
  <Application>Microsoft Office Word</Application>
  <DocSecurity>0</DocSecurity>
  <Lines>2</Lines>
  <Paragraphs>1</Paragraphs>
  <ScaleCrop>false</ScaleCrop>
  <Company/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Lenovo</cp:lastModifiedBy>
  <cp:revision>15</cp:revision>
  <cp:lastPrinted>2018-03-06T01:27:00Z</cp:lastPrinted>
  <dcterms:created xsi:type="dcterms:W3CDTF">2018-09-10T08:50:00Z</dcterms:created>
  <dcterms:modified xsi:type="dcterms:W3CDTF">2022-09-23T03:12:00Z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2052-11.1.0.8986</vt:lpwstr>
  </property>
</Properties>
</file>