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BD1" w:rsidRDefault="00FF2BD1" w:rsidP="00FF2BD1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B61824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FF2BD1" w:rsidRDefault="00FF2BD1" w:rsidP="00FF2BD1">
      <w:pPr>
        <w:jc w:val="center"/>
        <w:rPr>
          <w:rFonts w:ascii="仿宋_GB2312" w:eastAsia="仿宋_GB2312"/>
          <w:sz w:val="32"/>
          <w:szCs w:val="32"/>
        </w:rPr>
      </w:pPr>
    </w:p>
    <w:p w:rsidR="00111CB8" w:rsidRPr="008206D1" w:rsidRDefault="001B78EA" w:rsidP="00FF2BD1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2018</w:t>
      </w:r>
      <w:r w:rsidR="00FF2BD1" w:rsidRPr="008206D1">
        <w:rPr>
          <w:rFonts w:ascii="仿宋_GB2312" w:eastAsia="仿宋_GB2312" w:hint="eastAsia"/>
          <w:sz w:val="36"/>
          <w:szCs w:val="36"/>
        </w:rPr>
        <w:t>年立卷</w:t>
      </w:r>
      <w:r w:rsidR="001D5698">
        <w:rPr>
          <w:rFonts w:ascii="仿宋_GB2312" w:eastAsia="仿宋_GB2312" w:hint="eastAsia"/>
          <w:sz w:val="36"/>
          <w:szCs w:val="36"/>
        </w:rPr>
        <w:t>单位</w:t>
      </w:r>
      <w:r w:rsidR="00FF2BD1" w:rsidRPr="008206D1">
        <w:rPr>
          <w:rFonts w:ascii="仿宋_GB2312" w:eastAsia="仿宋_GB2312" w:hint="eastAsia"/>
          <w:sz w:val="36"/>
          <w:szCs w:val="36"/>
        </w:rPr>
        <w:t>归档时间安排</w:t>
      </w:r>
    </w:p>
    <w:p w:rsidR="00FF2BD1" w:rsidRPr="001D5698" w:rsidRDefault="00FF2BD1" w:rsidP="00FF2BD1">
      <w:pPr>
        <w:jc w:val="center"/>
        <w:rPr>
          <w:rFonts w:ascii="仿宋_GB2312" w:eastAsia="仿宋_GB2312"/>
          <w:sz w:val="32"/>
          <w:szCs w:val="32"/>
        </w:rPr>
      </w:pPr>
    </w:p>
    <w:tbl>
      <w:tblPr>
        <w:tblW w:w="7088" w:type="dxa"/>
        <w:tblInd w:w="5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8"/>
        <w:gridCol w:w="4820"/>
      </w:tblGrid>
      <w:tr w:rsidR="00FF2BD1" w:rsidRPr="00FF2BD1" w:rsidTr="008206D1">
        <w:trPr>
          <w:trHeight w:val="60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2BD1" w:rsidRPr="00FF2BD1" w:rsidRDefault="00FF2BD1" w:rsidP="00FF2BD1"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 </w:t>
            </w:r>
            <w:r w:rsidRPr="00FF2BD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归档时间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2BD1" w:rsidRPr="00FF2BD1" w:rsidRDefault="00FF2BD1" w:rsidP="00FF2BD1">
            <w:pPr>
              <w:widowControl/>
              <w:spacing w:before="100" w:beforeAutospacing="1" w:after="100" w:afterAutospacing="1"/>
              <w:ind w:firstLine="156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    </w:t>
            </w:r>
            <w:r w:rsidRPr="00FF2BD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归档部门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</w:tr>
      <w:tr w:rsidR="00FF2BD1" w:rsidRPr="00FF2BD1" w:rsidTr="002F20B0">
        <w:trPr>
          <w:trHeight w:val="1091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2BD1" w:rsidRPr="00FF2BD1" w:rsidRDefault="00FF2BD1" w:rsidP="006E1D9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3月</w:t>
            </w:r>
            <w:r w:rsidR="001B78EA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19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日—</w:t>
            </w:r>
            <w:r w:rsidR="00F66963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4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</w:t>
            </w:r>
            <w:r w:rsidR="00F223A9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20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2BD1" w:rsidRPr="00D745BD" w:rsidRDefault="00BE5140" w:rsidP="00D745BD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招生就业处、离退休工作处、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校友工作办公室、</w:t>
            </w: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信息化建设与服务中心、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文科实验实训中心（大学生创新创业俱乐部、创新创业学院</w:t>
            </w:r>
            <w:r w:rsidR="00245BF7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、基础外语实验教学示范中心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）、</w:t>
            </w: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图书馆、档案馆、四川革命老区发展研究中心</w:t>
            </w:r>
            <w:r w:rsidR="00A144D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（川陕革命老区振兴发展研究院）</w:t>
            </w: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、巴文化研究院（秦巴文化产业研究院）</w:t>
            </w:r>
          </w:p>
        </w:tc>
      </w:tr>
      <w:tr w:rsidR="00893961" w:rsidRPr="00CF4114" w:rsidTr="002F20B0">
        <w:trPr>
          <w:trHeight w:val="114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3961" w:rsidRPr="00FF2BD1" w:rsidRDefault="00893961" w:rsidP="001B78EA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4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</w:t>
            </w:r>
            <w:r w:rsidR="00F223A9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16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日—</w:t>
            </w:r>
            <w:r w:rsidR="001B78EA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5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</w:t>
            </w:r>
            <w:r w:rsidR="00F223A9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18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3961" w:rsidRPr="00D745BD" w:rsidRDefault="00BE5140" w:rsidP="00D745BD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纪委（监察处）、组织部（统战部、党校）、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互联网思想政治工作部、学生工作部（处）、</w:t>
            </w:r>
            <w:r w:rsidR="00BD5404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武装保卫部（处）、工会、团委、</w:t>
            </w:r>
            <w:r w:rsidR="00F66963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科技处</w:t>
            </w:r>
          </w:p>
        </w:tc>
      </w:tr>
      <w:tr w:rsidR="00893961" w:rsidRPr="00FF2BD1" w:rsidTr="002F20B0">
        <w:trPr>
          <w:trHeight w:val="1363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3961" w:rsidRPr="00FF2BD1" w:rsidRDefault="001B78EA" w:rsidP="0092754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5</w:t>
            </w:r>
            <w:r w:rsidR="00893961"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</w:t>
            </w:r>
            <w:r w:rsidR="00F223A9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14</w:t>
            </w:r>
            <w:r w:rsidR="00893961"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日—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6</w:t>
            </w:r>
            <w:r w:rsidR="00893961"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</w:t>
            </w:r>
            <w:r w:rsidR="00F223A9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15</w:t>
            </w:r>
            <w:r w:rsidR="00893961"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</w:t>
            </w:r>
            <w:r w:rsidR="00893961"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3961" w:rsidRPr="00D745BD" w:rsidRDefault="00BE5140" w:rsidP="00D745BD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人事处、审计处、发展规划处（高教研究所）、国际交流合作处、</w:t>
            </w:r>
            <w:r w:rsidR="00BD5404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校地合作处、评估处、国有资产管理处、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后勤服务处、</w:t>
            </w: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公共资源交易服务中心、</w:t>
            </w:r>
            <w:r w:rsidR="00A144D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学报编辑部、</w:t>
            </w:r>
            <w:r w:rsidR="008206D1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博大资产管理有限公司</w:t>
            </w:r>
          </w:p>
        </w:tc>
      </w:tr>
      <w:tr w:rsidR="00F66963" w:rsidRPr="00FF2BD1" w:rsidTr="002F20B0">
        <w:trPr>
          <w:trHeight w:val="1666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6963" w:rsidRDefault="00D745BD" w:rsidP="00D745B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4</w:t>
            </w:r>
            <w:r w:rsidR="00F66963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月1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6</w:t>
            </w:r>
            <w:r w:rsidR="00F66963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日-6月15日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6963" w:rsidRPr="00D745BD" w:rsidRDefault="00F66963" w:rsidP="00D745BD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党委（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学</w:t>
            </w: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校）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办公室</w:t>
            </w: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、宣传部、</w:t>
            </w:r>
            <w:r w:rsidR="00D745BD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计划财务处、</w:t>
            </w: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基建处</w:t>
            </w:r>
          </w:p>
        </w:tc>
      </w:tr>
      <w:tr w:rsidR="00CF4114" w:rsidRPr="006468FD" w:rsidTr="002F20B0">
        <w:trPr>
          <w:trHeight w:val="161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114" w:rsidRDefault="00CF4114" w:rsidP="0092754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9月-11月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F4114" w:rsidRPr="00D745BD" w:rsidRDefault="006468FD" w:rsidP="002F20B0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教务处、</w:t>
            </w:r>
            <w:r w:rsidR="00CF4114" w:rsidRPr="00D745B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继续教育学院、各二级学院</w:t>
            </w:r>
          </w:p>
        </w:tc>
      </w:tr>
    </w:tbl>
    <w:p w:rsidR="00FF2BD1" w:rsidRPr="00FF2BD1" w:rsidRDefault="00FF2BD1" w:rsidP="00FF2BD1">
      <w:pPr>
        <w:jc w:val="center"/>
      </w:pPr>
    </w:p>
    <w:sectPr w:rsidR="00FF2BD1" w:rsidRPr="00FF2BD1" w:rsidSect="00111C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D88" w:rsidRDefault="009C6D88" w:rsidP="00FF2BD1">
      <w:r>
        <w:separator/>
      </w:r>
    </w:p>
  </w:endnote>
  <w:endnote w:type="continuationSeparator" w:id="0">
    <w:p w:rsidR="009C6D88" w:rsidRDefault="009C6D88" w:rsidP="00FF2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F7" w:rsidRDefault="00245BF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F7" w:rsidRDefault="00245BF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F7" w:rsidRDefault="00245BF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D88" w:rsidRDefault="009C6D88" w:rsidP="00FF2BD1">
      <w:r>
        <w:separator/>
      </w:r>
    </w:p>
  </w:footnote>
  <w:footnote w:type="continuationSeparator" w:id="0">
    <w:p w:rsidR="009C6D88" w:rsidRDefault="009C6D88" w:rsidP="00FF2B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F7" w:rsidRDefault="00245BF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EA" w:rsidRDefault="001B78EA" w:rsidP="00245BF7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F7" w:rsidRDefault="00245BF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2BD1"/>
    <w:rsid w:val="00111CB8"/>
    <w:rsid w:val="001B78EA"/>
    <w:rsid w:val="001D5698"/>
    <w:rsid w:val="00245BF7"/>
    <w:rsid w:val="002F20B0"/>
    <w:rsid w:val="004D3310"/>
    <w:rsid w:val="00554B59"/>
    <w:rsid w:val="006468FD"/>
    <w:rsid w:val="006B1BF3"/>
    <w:rsid w:val="006E1D91"/>
    <w:rsid w:val="007156B0"/>
    <w:rsid w:val="0075453B"/>
    <w:rsid w:val="007F02AA"/>
    <w:rsid w:val="008206D1"/>
    <w:rsid w:val="00893961"/>
    <w:rsid w:val="009C6D88"/>
    <w:rsid w:val="00A144DD"/>
    <w:rsid w:val="00A867BF"/>
    <w:rsid w:val="00B5720B"/>
    <w:rsid w:val="00B61824"/>
    <w:rsid w:val="00BD5404"/>
    <w:rsid w:val="00BE5140"/>
    <w:rsid w:val="00C6485B"/>
    <w:rsid w:val="00CF4114"/>
    <w:rsid w:val="00D54F82"/>
    <w:rsid w:val="00D745BD"/>
    <w:rsid w:val="00EC4A0B"/>
    <w:rsid w:val="00F223A9"/>
    <w:rsid w:val="00F66963"/>
    <w:rsid w:val="00FB6311"/>
    <w:rsid w:val="00FF2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F2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F2B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F2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F2B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CD049-B0AE-4324-A99D-8B43A73FA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杨凡</cp:lastModifiedBy>
  <cp:revision>10</cp:revision>
  <dcterms:created xsi:type="dcterms:W3CDTF">2017-02-21T03:03:00Z</dcterms:created>
  <dcterms:modified xsi:type="dcterms:W3CDTF">2018-03-07T01:44:00Z</dcterms:modified>
</cp:coreProperties>
</file>