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0159"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76395ECA">
      <w:pPr>
        <w:jc w:val="center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 w14:paraId="11F652B6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</w:rPr>
        <w:t>预立卷档案清单</w:t>
      </w:r>
    </w:p>
    <w:p w14:paraId="31CFD62D">
      <w:pPr>
        <w:autoSpaceDE w:val="0"/>
        <w:autoSpaceDN w:val="0"/>
        <w:adjustRightInd w:val="0"/>
        <w:spacing w:line="240" w:lineRule="atLeast"/>
        <w:rPr>
          <w:rFonts w:ascii="宋体" w:cs="宋体"/>
          <w:kern w:val="0"/>
          <w:sz w:val="28"/>
          <w:szCs w:val="28"/>
        </w:rPr>
      </w:pPr>
    </w:p>
    <w:tbl>
      <w:tblPr>
        <w:tblStyle w:val="4"/>
        <w:tblW w:w="7780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80"/>
        <w:gridCol w:w="6300"/>
        <w:gridCol w:w="900"/>
      </w:tblGrid>
      <w:tr w14:paraId="4D75C94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4FD2">
            <w:pPr>
              <w:autoSpaceDE w:val="0"/>
              <w:autoSpaceDN w:val="0"/>
              <w:adjustRightInd w:val="0"/>
              <w:spacing w:line="240" w:lineRule="atLeast"/>
              <w:ind w:left="108" w:right="108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EC1B">
            <w:pPr>
              <w:autoSpaceDE w:val="0"/>
              <w:autoSpaceDN w:val="0"/>
              <w:adjustRightInd w:val="0"/>
              <w:spacing w:line="240" w:lineRule="atLeast"/>
              <w:ind w:left="107" w:leftChars="51" w:right="108" w:firstLine="1680" w:firstLineChars="7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归档范围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7FDB">
            <w:pPr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归档份数</w:t>
            </w:r>
          </w:p>
        </w:tc>
      </w:tr>
      <w:tr w14:paraId="1093A4E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798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C865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上级有关部门工作的文件材料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A5CD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E10985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2BC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05B4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本校部门工作规划、计划、总结、重要通知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A701">
            <w:pPr>
              <w:autoSpaceDE w:val="0"/>
              <w:autoSpaceDN w:val="0"/>
              <w:adjustRightInd w:val="0"/>
              <w:spacing w:line="240" w:lineRule="atLeast"/>
              <w:ind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AFDFF2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5C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204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部门工作规章制度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4086">
            <w:pPr>
              <w:autoSpaceDE w:val="0"/>
              <w:autoSpaceDN w:val="0"/>
              <w:adjustRightInd w:val="0"/>
              <w:spacing w:line="240" w:lineRule="atLeast"/>
              <w:ind w:right="108"/>
              <w:rPr>
                <w:color w:val="000000"/>
                <w:kern w:val="0"/>
                <w:sz w:val="24"/>
              </w:rPr>
            </w:pPr>
          </w:p>
        </w:tc>
      </w:tr>
      <w:tr w14:paraId="4120496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DEB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51B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087C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B79249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AB6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E7CA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照片、视频等声像档案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E189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D4A5D9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0E0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D89C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实物档案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C4DF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C4E745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C3F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C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DD1D7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DE0D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58BF71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CCE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C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BD50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7D47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C1C2C5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0A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1BE4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A345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C0F27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C7C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9E74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AE16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62FFDF7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473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B3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8FCF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96765F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242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327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3A18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535D1E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686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70C3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B7AB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2A68CD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0F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EB3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9583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1EAFD6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148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8C23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CF64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42302D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3C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8DCD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D19C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691E23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FD8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053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260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19532A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F00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84883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88C2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2C68CB5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D32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2D490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899C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157114D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704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FDD5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840A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7DCB8B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CE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0C09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A9D3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105C2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9BF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627D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2B81">
            <w:pPr>
              <w:autoSpaceDE w:val="0"/>
              <w:autoSpaceDN w:val="0"/>
              <w:adjustRightInd w:val="0"/>
              <w:spacing w:line="240" w:lineRule="atLeast"/>
              <w:ind w:left="15" w:right="108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04FF379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备注：1.各立卷单位按照对应的《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归档范围表</w:t>
      </w:r>
      <w:r>
        <w:rPr>
          <w:rFonts w:hint="eastAsia" w:asciiTheme="minorEastAsia" w:hAnsiTheme="minorEastAsia"/>
          <w:sz w:val="24"/>
          <w:szCs w:val="24"/>
        </w:rPr>
        <w:t>》拟制预立卷档案清单。</w:t>
      </w:r>
    </w:p>
    <w:p w14:paraId="4E047DC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2.《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归档范围表</w:t>
      </w:r>
      <w:r>
        <w:rPr>
          <w:rFonts w:hint="eastAsia" w:asciiTheme="minorEastAsia" w:hAnsiTheme="minorEastAsia"/>
          <w:sz w:val="24"/>
          <w:szCs w:val="24"/>
        </w:rPr>
        <w:t>》中没有列举到的档案材料自行添加条目放于清单最后。</w:t>
      </w:r>
    </w:p>
    <w:p w14:paraId="1D5A715F">
      <w:pPr>
        <w:jc w:val="left"/>
      </w:pPr>
    </w:p>
    <w:p w14:paraId="31BC0BD3">
      <w:pPr>
        <w:jc w:val="left"/>
      </w:pPr>
    </w:p>
    <w:p w14:paraId="161E6DFA">
      <w:pPr>
        <w:jc w:val="left"/>
      </w:pPr>
    </w:p>
    <w:p w14:paraId="286DDEDF">
      <w:pPr>
        <w:jc w:val="lef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档案员：                  </w:t>
      </w:r>
      <w:r>
        <w:rPr>
          <w:rFonts w:ascii="仿宋_GB2312" w:hAnsi="楷体" w:eastAsia="仿宋_GB2312"/>
          <w:sz w:val="28"/>
          <w:szCs w:val="28"/>
        </w:rPr>
        <w:t xml:space="preserve">     </w:t>
      </w:r>
      <w:r>
        <w:rPr>
          <w:rFonts w:hint="eastAsia" w:ascii="仿宋_GB2312" w:hAnsi="楷体" w:eastAsia="仿宋_GB2312"/>
          <w:sz w:val="28"/>
          <w:szCs w:val="28"/>
        </w:rPr>
        <w:t xml:space="preserve"> 分管档案工作负责人：</w:t>
      </w:r>
    </w:p>
    <w:p w14:paraId="237511AF">
      <w:pPr>
        <w:jc w:val="left"/>
        <w:rPr>
          <w:rFonts w:hint="eastAsia" w:ascii="仿宋_GB2312" w:hAnsi="楷体" w:eastAsia="仿宋_GB2312"/>
          <w:sz w:val="28"/>
          <w:szCs w:val="28"/>
        </w:rPr>
      </w:pPr>
    </w:p>
    <w:p w14:paraId="1A0BDCB1">
      <w:pPr>
        <w:jc w:val="lef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 </w:t>
      </w:r>
      <w:r>
        <w:rPr>
          <w:rFonts w:ascii="仿宋_GB2312" w:hAnsi="楷体" w:eastAsia="仿宋_GB2312"/>
          <w:sz w:val="28"/>
          <w:szCs w:val="28"/>
        </w:rPr>
        <w:t xml:space="preserve">  </w:t>
      </w:r>
      <w:r>
        <w:rPr>
          <w:rFonts w:hint="eastAsia" w:ascii="仿宋_GB2312" w:hAnsi="楷体" w:eastAsia="仿宋_GB2312"/>
          <w:sz w:val="28"/>
          <w:szCs w:val="28"/>
        </w:rPr>
        <w:t xml:space="preserve"> 年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/>
          <w:sz w:val="28"/>
          <w:szCs w:val="28"/>
        </w:rPr>
        <w:t xml:space="preserve">  月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楷体" w:eastAsia="仿宋_GB2312"/>
          <w:sz w:val="28"/>
          <w:szCs w:val="28"/>
        </w:rPr>
        <w:t xml:space="preserve"> 日                       年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楷体" w:eastAsia="仿宋_GB2312"/>
          <w:sz w:val="28"/>
          <w:szCs w:val="28"/>
        </w:rPr>
        <w:t xml:space="preserve"> 月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楷体" w:eastAsia="仿宋_GB2312"/>
          <w:sz w:val="28"/>
          <w:szCs w:val="28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BB0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94"/>
    <w:rsid w:val="00006EDF"/>
    <w:rsid w:val="000811F8"/>
    <w:rsid w:val="000859DE"/>
    <w:rsid w:val="00097D1F"/>
    <w:rsid w:val="00134C0D"/>
    <w:rsid w:val="001740B6"/>
    <w:rsid w:val="001E454D"/>
    <w:rsid w:val="00295A70"/>
    <w:rsid w:val="002C79FB"/>
    <w:rsid w:val="002E29C0"/>
    <w:rsid w:val="003D338A"/>
    <w:rsid w:val="004A1EFA"/>
    <w:rsid w:val="004A286A"/>
    <w:rsid w:val="004A37F1"/>
    <w:rsid w:val="00582A06"/>
    <w:rsid w:val="00591E7F"/>
    <w:rsid w:val="005E6810"/>
    <w:rsid w:val="00666341"/>
    <w:rsid w:val="006977DE"/>
    <w:rsid w:val="006A6ACE"/>
    <w:rsid w:val="006B55B7"/>
    <w:rsid w:val="006B576A"/>
    <w:rsid w:val="007E39C2"/>
    <w:rsid w:val="008407CB"/>
    <w:rsid w:val="00874EB9"/>
    <w:rsid w:val="009655DB"/>
    <w:rsid w:val="009703DA"/>
    <w:rsid w:val="009B3CBB"/>
    <w:rsid w:val="00A025E5"/>
    <w:rsid w:val="00A658B1"/>
    <w:rsid w:val="00AA5369"/>
    <w:rsid w:val="00AB00E1"/>
    <w:rsid w:val="00AC6ABD"/>
    <w:rsid w:val="00AD6C44"/>
    <w:rsid w:val="00B25AB4"/>
    <w:rsid w:val="00B965BC"/>
    <w:rsid w:val="00BC3FE2"/>
    <w:rsid w:val="00C33511"/>
    <w:rsid w:val="00C76337"/>
    <w:rsid w:val="00D114D7"/>
    <w:rsid w:val="00D303DE"/>
    <w:rsid w:val="00D50A3E"/>
    <w:rsid w:val="00D86989"/>
    <w:rsid w:val="00DD6394"/>
    <w:rsid w:val="00DF21BB"/>
    <w:rsid w:val="00F06BA5"/>
    <w:rsid w:val="00F75200"/>
    <w:rsid w:val="00F800AF"/>
    <w:rsid w:val="011C44BE"/>
    <w:rsid w:val="08AB6853"/>
    <w:rsid w:val="0E074A53"/>
    <w:rsid w:val="278C564A"/>
    <w:rsid w:val="2A2878AC"/>
    <w:rsid w:val="3B602C1D"/>
    <w:rsid w:val="3DF71617"/>
    <w:rsid w:val="591E1CF6"/>
    <w:rsid w:val="639E545A"/>
    <w:rsid w:val="695E0C8A"/>
    <w:rsid w:val="6B6E1552"/>
    <w:rsid w:val="73B21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171</Characters>
  <Lines>2</Lines>
  <Paragraphs>1</Paragraphs>
  <TotalTime>4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admin</dc:creator>
  <cp:lastModifiedBy>ytmeihao</cp:lastModifiedBy>
  <cp:lastPrinted>2018-03-06T01:27:00Z</cp:lastPrinted>
  <dcterms:modified xsi:type="dcterms:W3CDTF">2026-03-07T02:45:14Z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eyJoZGlkIjoiNWJiZjM4YTU1NWRlYWE0ODdhZWNhNDA4YjE3NGQyZDIiLCJ1c2VySWQiOiIzMDA3ODI1NTUifQ==</vt:lpwstr>
  </property>
  <property fmtid="{D5CDD505-2E9C-101B-9397-08002B2CF9AE}" pid="4" name="ICV">
    <vt:lpwstr>B267E42A40F346E293BB7316B8ADD84F_12</vt:lpwstr>
  </property>
</Properties>
</file>