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附件2：</w:t>
      </w:r>
    </w:p>
    <w:p>
      <w:pPr>
        <w:jc w:val="center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</w:rPr>
        <w:t>学院、部门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预立卷档案清单</w:t>
      </w:r>
    </w:p>
    <w:tbl>
      <w:tblPr>
        <w:tblStyle w:val="4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53"/>
        <w:gridCol w:w="6027"/>
        <w:gridCol w:w="90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108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归档范围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归档份数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发展规划、工作计划、总结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规章制度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学生登记表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5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毕业生合影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师生参加市级以上各类活动获奖情况统计表、集体荣誉原件及个人荣誉扫描件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学生科研项目评审（结题）结果汇总表、申报书、结题报告书以及相关支撑材料等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校级优秀毕业论文及评审材料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9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照片、视频等声像档案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  <w:t>荣誉证书等实物档案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 w:firstLine="240" w:firstLineChars="100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依托二级学院及所支撑的科研平台的评审（结题）结果汇总表、申报书、结题报告书以及相关支撑材料等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备注：1.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</w:rPr>
        <w:t>二级学院、相关部门</w:t>
      </w:r>
      <w:r>
        <w:rPr>
          <w:rFonts w:hint="default" w:ascii="Times New Roman" w:hAnsi="Times New Roman" w:cs="Times New Roman"/>
          <w:sz w:val="24"/>
          <w:szCs w:val="24"/>
        </w:rPr>
        <w:t>按照对应的《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归档范围表</w:t>
      </w:r>
      <w:r>
        <w:rPr>
          <w:rFonts w:hint="default" w:ascii="Times New Roman" w:hAnsi="Times New Roman" w:cs="Times New Roman"/>
          <w:sz w:val="24"/>
          <w:szCs w:val="24"/>
        </w:rPr>
        <w:t>》拟制预立卷档案清单。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2.《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归档范围表</w:t>
      </w:r>
      <w:r>
        <w:rPr>
          <w:rFonts w:hint="default" w:ascii="Times New Roman" w:hAnsi="Times New Roman" w:cs="Times New Roman"/>
          <w:sz w:val="24"/>
          <w:szCs w:val="24"/>
        </w:rPr>
        <w:t>》中没有列举到的档案材料自行添加条目放于清单最后。</w:t>
      </w: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ind w:firstLine="840" w:firstLineChars="3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档案员：                     分管档案工作负责人：</w:t>
      </w:r>
    </w:p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日                         年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月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iZjM4YTU1NWRlYWE0ODdhZWNhNDA4YjE3NGQyZDIifQ=="/>
  </w:docVars>
  <w:rsids>
    <w:rsidRoot w:val="00DD6394"/>
    <w:rsid w:val="0005384C"/>
    <w:rsid w:val="000A2D0C"/>
    <w:rsid w:val="00134C0D"/>
    <w:rsid w:val="001833F6"/>
    <w:rsid w:val="001A10D1"/>
    <w:rsid w:val="001B3894"/>
    <w:rsid w:val="001E454D"/>
    <w:rsid w:val="001F5B2C"/>
    <w:rsid w:val="00234B1F"/>
    <w:rsid w:val="00257B0C"/>
    <w:rsid w:val="002830F7"/>
    <w:rsid w:val="00294798"/>
    <w:rsid w:val="002B25AB"/>
    <w:rsid w:val="002E54F8"/>
    <w:rsid w:val="00326769"/>
    <w:rsid w:val="00381F5F"/>
    <w:rsid w:val="003D338A"/>
    <w:rsid w:val="00431631"/>
    <w:rsid w:val="00440763"/>
    <w:rsid w:val="004A1EFA"/>
    <w:rsid w:val="004A286A"/>
    <w:rsid w:val="00531256"/>
    <w:rsid w:val="005346AF"/>
    <w:rsid w:val="005675F8"/>
    <w:rsid w:val="0057114A"/>
    <w:rsid w:val="00582A06"/>
    <w:rsid w:val="005B2C3C"/>
    <w:rsid w:val="005B6964"/>
    <w:rsid w:val="005D6273"/>
    <w:rsid w:val="005E6810"/>
    <w:rsid w:val="0062712E"/>
    <w:rsid w:val="00666341"/>
    <w:rsid w:val="00667EAD"/>
    <w:rsid w:val="00682649"/>
    <w:rsid w:val="006A6ACE"/>
    <w:rsid w:val="006B1E89"/>
    <w:rsid w:val="007E1D9C"/>
    <w:rsid w:val="0083218C"/>
    <w:rsid w:val="008B241F"/>
    <w:rsid w:val="009655DB"/>
    <w:rsid w:val="009978A0"/>
    <w:rsid w:val="009B3CBB"/>
    <w:rsid w:val="009D1198"/>
    <w:rsid w:val="00A025E5"/>
    <w:rsid w:val="00A32B15"/>
    <w:rsid w:val="00AA5369"/>
    <w:rsid w:val="00AB00E1"/>
    <w:rsid w:val="00AC6ABD"/>
    <w:rsid w:val="00AD44F2"/>
    <w:rsid w:val="00B0618A"/>
    <w:rsid w:val="00B21A7C"/>
    <w:rsid w:val="00B25AB4"/>
    <w:rsid w:val="00B25CA8"/>
    <w:rsid w:val="00B6745A"/>
    <w:rsid w:val="00B965BC"/>
    <w:rsid w:val="00BB2F29"/>
    <w:rsid w:val="00BC3FE2"/>
    <w:rsid w:val="00BD2E7B"/>
    <w:rsid w:val="00C364FA"/>
    <w:rsid w:val="00C967B7"/>
    <w:rsid w:val="00CC5F28"/>
    <w:rsid w:val="00D50A3E"/>
    <w:rsid w:val="00D74361"/>
    <w:rsid w:val="00D86989"/>
    <w:rsid w:val="00D96625"/>
    <w:rsid w:val="00DC2D47"/>
    <w:rsid w:val="00DC7031"/>
    <w:rsid w:val="00DD6394"/>
    <w:rsid w:val="00DF21BB"/>
    <w:rsid w:val="00E4699E"/>
    <w:rsid w:val="00E64556"/>
    <w:rsid w:val="00EC0ECD"/>
    <w:rsid w:val="00ED4FB0"/>
    <w:rsid w:val="00F52DB4"/>
    <w:rsid w:val="00F63BC3"/>
    <w:rsid w:val="00FC2306"/>
    <w:rsid w:val="308D3FE8"/>
    <w:rsid w:val="3245749C"/>
    <w:rsid w:val="47AC6058"/>
    <w:rsid w:val="4D1B458E"/>
    <w:rsid w:val="54DC4453"/>
    <w:rsid w:val="5EE143DB"/>
    <w:rsid w:val="7C984545"/>
    <w:rsid w:val="7F851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AADB-8D45-4797-9136-B72AE3B97D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317</Characters>
  <Lines>2</Lines>
  <Paragraphs>1</Paragraphs>
  <TotalTime>4</TotalTime>
  <ScaleCrop>false</ScaleCrop>
  <LinksUpToDate>false</LinksUpToDate>
  <CharactersWithSpaces>381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2018-09-10T08:50:00Z</dcterms:created>
  <dc:creator>admin</dc:creator>
  <cp:lastModifiedBy>ytmeihao</cp:lastModifiedBy>
  <cp:lastPrinted>2018-03-06T01:27:00Z</cp:lastPrinted>
  <dcterms:modified xsi:type="dcterms:W3CDTF">2025-09-11T07:48:05Z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F235024A0B5748C39ADDF4F262E732CD</vt:lpwstr>
  </property>
</Properties>
</file>