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4332" w14:textId="48F4BAC5" w:rsidR="0058372B" w:rsidRPr="00703CD2" w:rsidRDefault="00703CD2">
      <w:pPr>
        <w:jc w:val="left"/>
        <w:rPr>
          <w:rFonts w:ascii="仿宋_GB2312" w:eastAsia="仿宋_GB2312" w:hAnsi="方正楷体_GBK" w:cs="方正楷体_GBK" w:hint="eastAsia"/>
          <w:sz w:val="32"/>
          <w:szCs w:val="32"/>
        </w:rPr>
      </w:pPr>
      <w:r w:rsidRPr="00703CD2">
        <w:rPr>
          <w:rFonts w:ascii="仿宋_GB2312" w:eastAsia="仿宋_GB2312" w:hAnsi="方正楷体_GBK" w:cs="方正楷体_GBK" w:hint="eastAsia"/>
          <w:sz w:val="32"/>
          <w:szCs w:val="32"/>
        </w:rPr>
        <w:t>附件8：</w:t>
      </w:r>
    </w:p>
    <w:p w14:paraId="596B8B90" w14:textId="77777777" w:rsidR="0058372B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高等学校毕业生档案转递告知书</w:t>
      </w:r>
    </w:p>
    <w:p w14:paraId="0DD5E836" w14:textId="77777777" w:rsidR="0058372B" w:rsidRDefault="00000000">
      <w:pPr>
        <w:jc w:val="center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 xml:space="preserve">                                       转档字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 xml:space="preserve">             </w:t>
      </w:r>
      <w:r>
        <w:rPr>
          <w:rFonts w:ascii="方正楷体_GBK" w:eastAsia="方正楷体_GBK" w:hAnsi="方正楷体_GBK" w:cs="方正楷体_GBK" w:hint="eastAsia"/>
          <w:sz w:val="30"/>
          <w:szCs w:val="30"/>
        </w:rPr>
        <w:t>号</w:t>
      </w:r>
    </w:p>
    <w:tbl>
      <w:tblPr>
        <w:tblStyle w:val="a3"/>
        <w:tblW w:w="9723" w:type="dxa"/>
        <w:jc w:val="center"/>
        <w:tblLook w:val="04A0" w:firstRow="1" w:lastRow="0" w:firstColumn="1" w:lastColumn="0" w:noHBand="0" w:noVBand="1"/>
      </w:tblPr>
      <w:tblGrid>
        <w:gridCol w:w="9723"/>
      </w:tblGrid>
      <w:tr w:rsidR="0058372B" w14:paraId="645056DC" w14:textId="77777777">
        <w:trPr>
          <w:trHeight w:val="4038"/>
          <w:jc w:val="center"/>
        </w:trPr>
        <w:tc>
          <w:tcPr>
            <w:tcW w:w="9723" w:type="dxa"/>
          </w:tcPr>
          <w:p w14:paraId="623A0B60" w14:textId="77777777" w:rsidR="0058372B" w:rsidRDefault="00000000">
            <w:pPr>
              <w:spacing w:beforeLines="50" w:before="156" w:line="600" w:lineRule="exact"/>
              <w:jc w:val="left"/>
              <w:rPr>
                <w:rFonts w:ascii="方正仿宋_GBK" w:eastAsia="方正仿宋_GBK" w:hAnsi="方正仿宋_GBK" w:cs="方正仿宋_GBK"/>
                <w:spacing w:val="-1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届毕业生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:</w:t>
            </w:r>
          </w:p>
          <w:p w14:paraId="67D33EB6" w14:textId="77777777" w:rsidR="0058372B" w:rsidRDefault="00000000">
            <w:pPr>
              <w:spacing w:line="600" w:lineRule="exact"/>
              <w:ind w:firstLineChars="200" w:firstLine="516"/>
              <w:jc w:val="left"/>
              <w:rPr>
                <w:rFonts w:ascii="方正仿宋_GBK" w:eastAsia="方正仿宋_GBK" w:hAnsi="方正仿宋_GBK" w:cs="方正仿宋_GBK"/>
                <w:spacing w:val="-1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您的毕业生档案已于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日寄往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，请您适时与档案接收单位（机构）联系办理相关事宜。</w:t>
            </w:r>
          </w:p>
          <w:p w14:paraId="2E19A7FB" w14:textId="77777777" w:rsidR="0058372B" w:rsidRDefault="0058372B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pacing w:val="-11"/>
                <w:sz w:val="28"/>
                <w:szCs w:val="28"/>
              </w:rPr>
            </w:pPr>
          </w:p>
          <w:p w14:paraId="294E1630" w14:textId="77777777" w:rsidR="0058372B" w:rsidRDefault="00000000">
            <w:pPr>
              <w:spacing w:line="600" w:lineRule="exact"/>
              <w:ind w:firstLineChars="200" w:firstLine="516"/>
              <w:jc w:val="left"/>
              <w:rPr>
                <w:rFonts w:ascii="方正仿宋_GBK" w:eastAsia="方正仿宋_GBK" w:hAnsi="方正仿宋_GBK" w:cs="方正仿宋_GBK"/>
                <w:spacing w:val="-1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经办人（签名）：                    发件单位（盖章）：</w:t>
            </w:r>
          </w:p>
          <w:p w14:paraId="33B5E649" w14:textId="77777777" w:rsidR="0058372B" w:rsidRDefault="00000000">
            <w:pPr>
              <w:spacing w:line="600" w:lineRule="exact"/>
              <w:ind w:firstLineChars="200" w:firstLine="516"/>
              <w:jc w:val="lef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28"/>
                <w:szCs w:val="28"/>
              </w:rPr>
              <w:t>联系电话：                                    年    月    日</w:t>
            </w:r>
          </w:p>
        </w:tc>
      </w:tr>
    </w:tbl>
    <w:p w14:paraId="792115AD" w14:textId="0C4604FA" w:rsidR="0058372B" w:rsidRDefault="00000000">
      <w:pPr>
        <w:jc w:val="lef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 xml:space="preserve">                               </w:t>
      </w:r>
    </w:p>
    <w:sectPr w:rsidR="0058372B">
      <w:pgSz w:w="11906" w:h="16838"/>
      <w:pgMar w:top="130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mZTY3NzYwZmFiNDRlODU0YzUxMTU1MzJlZWZlNGIifQ=="/>
    <w:docVar w:name="KSO_WPS_MARK_KEY" w:val="a2f26575-0bfc-49eb-b3b1-c453129c8d27"/>
  </w:docVars>
  <w:rsids>
    <w:rsidRoot w:val="39B5284C"/>
    <w:rsid w:val="004622E9"/>
    <w:rsid w:val="0058372B"/>
    <w:rsid w:val="00644E31"/>
    <w:rsid w:val="00703CD2"/>
    <w:rsid w:val="00895536"/>
    <w:rsid w:val="00B63EC6"/>
    <w:rsid w:val="00D2757B"/>
    <w:rsid w:val="00DC2942"/>
    <w:rsid w:val="00F24BFB"/>
    <w:rsid w:val="2B4B7D43"/>
    <w:rsid w:val="39B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B824D"/>
  <w15:docId w15:val="{598FC6DE-68BD-40DE-8C87-8690296D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巴山过客</dc:creator>
  <cp:lastModifiedBy>Lenovo</cp:lastModifiedBy>
  <cp:revision>5</cp:revision>
  <cp:lastPrinted>2024-05-15T09:58:00Z</cp:lastPrinted>
  <dcterms:created xsi:type="dcterms:W3CDTF">2024-04-30T00:04:00Z</dcterms:created>
  <dcterms:modified xsi:type="dcterms:W3CDTF">2024-05-16T10:04:00Z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DE8181E241A645248844DD44D5BFA266_13</vt:lpwstr>
  </property>
</Properties>
</file>