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0159" w14:textId="2D9E69C4" w:rsidR="00AD6C44" w:rsidRDefault="00F7520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A658B1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76395ECA" w14:textId="77777777" w:rsidR="00AD6C44" w:rsidRDefault="00AD6C44">
      <w:pPr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11F652B6" w14:textId="314C49D0" w:rsidR="00AD6C44" w:rsidRDefault="00F75200" w:rsidP="006B576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874EB9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C79FB"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预立卷档案清单</w:t>
      </w:r>
    </w:p>
    <w:p w14:paraId="31CFD62D" w14:textId="77777777" w:rsidR="00AD6C44" w:rsidRDefault="00AD6C44"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8"/>
          <w:szCs w:val="28"/>
        </w:rPr>
      </w:pPr>
    </w:p>
    <w:tbl>
      <w:tblPr>
        <w:tblW w:w="7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6300"/>
        <w:gridCol w:w="900"/>
      </w:tblGrid>
      <w:tr w:rsidR="00AD6C44" w14:paraId="4D75C94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FD2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C1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归档范围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FD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归档份数</w:t>
            </w:r>
          </w:p>
        </w:tc>
      </w:tr>
      <w:tr w:rsidR="00AD6C44" w14:paraId="1093A4E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7985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865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上级有关部门工作的文件材料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5C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E10985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2BCD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5B4" w14:textId="09E68818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本校部门工作规划、计划、总结、重要通知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70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4AFDFF2B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C27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042" w14:textId="77777777" w:rsidR="00AD6C44" w:rsidRDefault="00F75200" w:rsidP="004A37F1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部门工作规章制度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08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color w:val="000000"/>
                <w:kern w:val="0"/>
                <w:sz w:val="24"/>
              </w:rPr>
            </w:pPr>
          </w:p>
        </w:tc>
      </w:tr>
      <w:tr w:rsidR="00AD6C44" w14:paraId="4120496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DEB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1B2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87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B79249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AB6B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7CA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照片、视频等声像档案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E18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D4A5D9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0E00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89C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4DF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4E745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C3F1" w14:textId="77777777" w:rsidR="00AD6C44" w:rsidRPr="000859DE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C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1D7" w14:textId="77777777" w:rsidR="00AD6C44" w:rsidRPr="00097D1F" w:rsidRDefault="00006EDF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D1F">
              <w:rPr>
                <w:rFonts w:ascii="宋体" w:cs="宋体" w:hint="eastAsia"/>
                <w:color w:val="000000" w:themeColor="text1"/>
                <w:kern w:val="0"/>
                <w:sz w:val="24"/>
              </w:rPr>
              <w:t>科技项目档案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E0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158BF71E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CCE1" w14:textId="77777777" w:rsidR="00AD6C44" w:rsidRPr="000859DE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C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D50" w14:textId="77777777" w:rsidR="00AD6C44" w:rsidRPr="00097D1F" w:rsidRDefault="00006EDF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D1F">
              <w:rPr>
                <w:rFonts w:ascii="宋体" w:cs="宋体" w:hint="eastAsia"/>
                <w:color w:val="000000" w:themeColor="text1"/>
                <w:kern w:val="0"/>
                <w:sz w:val="24"/>
              </w:rPr>
              <w:t>产品档案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D4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0C1C2C5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0A2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BE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34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0F270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C7C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E7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E1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62FFDF7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473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B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FCF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96765F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42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32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A18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5535D1E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86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0C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7AB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72A68CD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0F9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B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58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51EAFD6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488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C2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F6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442302D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C9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DC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19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691E23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FD8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5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60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019532A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F00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88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8C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68CB5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32A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490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99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157114D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04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DD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840A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07DCB8B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E6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C0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9D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7105C26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BF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27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B8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14:paraId="04FF3798" w14:textId="77777777"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备注：1.各立卷单位按照对应的《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》拟制预立卷档案清单。</w:t>
      </w:r>
    </w:p>
    <w:p w14:paraId="4E047DC9" w14:textId="77777777"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》中没有列举到的档案材料自行添加条目放于清单最后。</w:t>
      </w:r>
    </w:p>
    <w:p w14:paraId="1D5A715F" w14:textId="77777777" w:rsidR="00AD6C44" w:rsidRDefault="00AD6C44">
      <w:pPr>
        <w:jc w:val="left"/>
      </w:pPr>
    </w:p>
    <w:p w14:paraId="31BC0BD3" w14:textId="77777777" w:rsidR="00AD6C44" w:rsidRDefault="00AD6C44">
      <w:pPr>
        <w:jc w:val="left"/>
      </w:pPr>
    </w:p>
    <w:p w14:paraId="161E6DFA" w14:textId="77777777" w:rsidR="00AD6C44" w:rsidRDefault="00AD6C44">
      <w:pPr>
        <w:jc w:val="left"/>
      </w:pPr>
    </w:p>
    <w:p w14:paraId="286DDEDF" w14:textId="425CF12D"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档案员：                  </w:t>
      </w:r>
      <w:r w:rsidR="00295A70">
        <w:rPr>
          <w:rFonts w:ascii="仿宋_GB2312" w:eastAsia="仿宋_GB2312" w:hAnsi="楷体"/>
          <w:sz w:val="28"/>
          <w:szCs w:val="28"/>
        </w:rPr>
        <w:t xml:space="preserve">     </w:t>
      </w:r>
      <w:r>
        <w:rPr>
          <w:rFonts w:ascii="仿宋_GB2312" w:eastAsia="仿宋_GB2312" w:hAnsi="楷体" w:hint="eastAsia"/>
          <w:sz w:val="28"/>
          <w:szCs w:val="28"/>
        </w:rPr>
        <w:t xml:space="preserve"> 分管档案工作负责人：</w:t>
      </w:r>
    </w:p>
    <w:p w14:paraId="1A0BDCB1" w14:textId="7A52C139"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295A70">
        <w:rPr>
          <w:rFonts w:ascii="仿宋_GB2312" w:eastAsia="仿宋_GB2312" w:hAnsi="楷体"/>
          <w:sz w:val="28"/>
          <w:szCs w:val="28"/>
        </w:rPr>
        <w:t xml:space="preserve">   </w:t>
      </w:r>
      <w:r>
        <w:rPr>
          <w:rFonts w:ascii="仿宋_GB2312" w:eastAsia="仿宋_GB2312" w:hAnsi="楷体" w:hint="eastAsia"/>
          <w:sz w:val="28"/>
          <w:szCs w:val="28"/>
        </w:rPr>
        <w:t xml:space="preserve"> 年  月  日                       </w:t>
      </w:r>
      <w:r w:rsidR="00295A70">
        <w:rPr>
          <w:rFonts w:ascii="仿宋_GB2312" w:eastAsia="仿宋_GB2312" w:hAnsi="楷体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295A70">
        <w:rPr>
          <w:rFonts w:ascii="仿宋_GB2312" w:eastAsia="仿宋_GB2312" w:hAnsi="楷体"/>
          <w:sz w:val="28"/>
          <w:szCs w:val="28"/>
        </w:rPr>
        <w:t xml:space="preserve">    </w:t>
      </w:r>
      <w:r>
        <w:rPr>
          <w:rFonts w:ascii="仿宋_GB2312" w:eastAsia="仿宋_GB2312" w:hAnsi="楷体" w:hint="eastAsia"/>
          <w:sz w:val="28"/>
          <w:szCs w:val="28"/>
        </w:rPr>
        <w:t xml:space="preserve"> 年  月  日</w:t>
      </w:r>
    </w:p>
    <w:sectPr w:rsidR="00AD6C44" w:rsidSect="00AD6C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BE46" w14:textId="77777777" w:rsidR="00C33511" w:rsidRDefault="00C33511" w:rsidP="00AD6C44">
      <w:r>
        <w:separator/>
      </w:r>
    </w:p>
  </w:endnote>
  <w:endnote w:type="continuationSeparator" w:id="0">
    <w:p w14:paraId="3A7785EA" w14:textId="77777777" w:rsidR="00C33511" w:rsidRDefault="00C33511" w:rsidP="00AD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00C6" w14:textId="77777777" w:rsidR="00C33511" w:rsidRDefault="00C33511" w:rsidP="00AD6C44">
      <w:r>
        <w:separator/>
      </w:r>
    </w:p>
  </w:footnote>
  <w:footnote w:type="continuationSeparator" w:id="0">
    <w:p w14:paraId="5176D3BF" w14:textId="77777777" w:rsidR="00C33511" w:rsidRDefault="00C33511" w:rsidP="00AD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0A7" w14:textId="77777777" w:rsidR="00AD6C44" w:rsidRDefault="00AD6C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94"/>
    <w:rsid w:val="00006EDF"/>
    <w:rsid w:val="000811F8"/>
    <w:rsid w:val="000859DE"/>
    <w:rsid w:val="00097D1F"/>
    <w:rsid w:val="00134C0D"/>
    <w:rsid w:val="001740B6"/>
    <w:rsid w:val="001E454D"/>
    <w:rsid w:val="00295A70"/>
    <w:rsid w:val="002C79FB"/>
    <w:rsid w:val="002E29C0"/>
    <w:rsid w:val="003D338A"/>
    <w:rsid w:val="004A1EFA"/>
    <w:rsid w:val="004A286A"/>
    <w:rsid w:val="004A37F1"/>
    <w:rsid w:val="00582A06"/>
    <w:rsid w:val="00591E7F"/>
    <w:rsid w:val="005E6810"/>
    <w:rsid w:val="00666341"/>
    <w:rsid w:val="006977DE"/>
    <w:rsid w:val="006A6ACE"/>
    <w:rsid w:val="006B576A"/>
    <w:rsid w:val="007E39C2"/>
    <w:rsid w:val="008407CB"/>
    <w:rsid w:val="00874EB9"/>
    <w:rsid w:val="009655DB"/>
    <w:rsid w:val="009B3CBB"/>
    <w:rsid w:val="00A025E5"/>
    <w:rsid w:val="00A658B1"/>
    <w:rsid w:val="00AA5369"/>
    <w:rsid w:val="00AB00E1"/>
    <w:rsid w:val="00AC6ABD"/>
    <w:rsid w:val="00AD6C44"/>
    <w:rsid w:val="00B25AB4"/>
    <w:rsid w:val="00B965BC"/>
    <w:rsid w:val="00BC3FE2"/>
    <w:rsid w:val="00C33511"/>
    <w:rsid w:val="00C76337"/>
    <w:rsid w:val="00D114D7"/>
    <w:rsid w:val="00D303DE"/>
    <w:rsid w:val="00D50A3E"/>
    <w:rsid w:val="00D86989"/>
    <w:rsid w:val="00DD6394"/>
    <w:rsid w:val="00DF21BB"/>
    <w:rsid w:val="00F75200"/>
    <w:rsid w:val="00F800AF"/>
    <w:rsid w:val="639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5133"/>
  <w15:docId w15:val="{70D22B5B-E479-4636-AD04-390B4CF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6C4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6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26884947@qq.com</cp:lastModifiedBy>
  <cp:revision>23</cp:revision>
  <cp:lastPrinted>2018-03-06T01:27:00Z</cp:lastPrinted>
  <dcterms:created xsi:type="dcterms:W3CDTF">2017-02-21T02:36:00Z</dcterms:created>
  <dcterms:modified xsi:type="dcterms:W3CDTF">2023-03-06T03:46:00Z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