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91" w:rsidRDefault="00D82291" w:rsidP="005931C8">
      <w:pPr>
        <w:jc w:val="center"/>
        <w:rPr>
          <w:b/>
          <w:sz w:val="44"/>
          <w:szCs w:val="44"/>
        </w:rPr>
      </w:pPr>
    </w:p>
    <w:p w:rsidR="005931C8" w:rsidRPr="005931C8" w:rsidRDefault="005931C8" w:rsidP="005931C8">
      <w:pPr>
        <w:jc w:val="center"/>
        <w:rPr>
          <w:b/>
          <w:sz w:val="44"/>
          <w:szCs w:val="44"/>
        </w:rPr>
      </w:pPr>
      <w:r w:rsidRPr="00D82291">
        <w:rPr>
          <w:rFonts w:hint="eastAsia"/>
          <w:b/>
          <w:sz w:val="44"/>
          <w:szCs w:val="44"/>
        </w:rPr>
        <w:t>四川文理学院</w:t>
      </w:r>
      <w:r w:rsidRPr="005931C8">
        <w:rPr>
          <w:rFonts w:hint="eastAsia"/>
          <w:b/>
          <w:sz w:val="44"/>
          <w:szCs w:val="44"/>
        </w:rPr>
        <w:t>涉密档案查阅审批</w:t>
      </w:r>
      <w:bookmarkStart w:id="0" w:name="_GoBack"/>
      <w:bookmarkEnd w:id="0"/>
      <w:r w:rsidR="00EF5CF4">
        <w:rPr>
          <w:rFonts w:hint="eastAsia"/>
          <w:b/>
          <w:sz w:val="44"/>
          <w:szCs w:val="44"/>
        </w:rPr>
        <w:t>单</w:t>
      </w:r>
    </w:p>
    <w:p w:rsidR="005931C8" w:rsidRDefault="005931C8" w:rsidP="005931C8"/>
    <w:p w:rsidR="00D82291" w:rsidRPr="005931C8" w:rsidRDefault="00D82291" w:rsidP="005931C8"/>
    <w:tbl>
      <w:tblPr>
        <w:tblW w:w="90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801"/>
        <w:gridCol w:w="2695"/>
        <w:gridCol w:w="1559"/>
        <w:gridCol w:w="2991"/>
      </w:tblGrid>
      <w:tr w:rsidR="00D82291" w:rsidRPr="005931C8" w:rsidTr="009E34A3">
        <w:trPr>
          <w:trHeight w:hRule="exact" w:val="1122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查阅内容</w:t>
            </w:r>
          </w:p>
        </w:tc>
        <w:tc>
          <w:tcPr>
            <w:tcW w:w="7245" w:type="dxa"/>
            <w:gridSpan w:val="3"/>
            <w:tcBorders>
              <w:bottom w:val="single" w:sz="4" w:space="0" w:color="auto"/>
            </w:tcBorders>
            <w:vAlign w:val="center"/>
          </w:tcPr>
          <w:p w:rsidR="00D82291" w:rsidRPr="005931C8" w:rsidRDefault="00D82291" w:rsidP="005931C8"/>
        </w:tc>
      </w:tr>
      <w:tr w:rsidR="00D82291" w:rsidRPr="005931C8" w:rsidTr="00D023A2">
        <w:trPr>
          <w:trHeight w:hRule="exact" w:val="1256"/>
          <w:jc w:val="center"/>
        </w:trPr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D82291" w:rsidRPr="002736FA" w:rsidRDefault="00D82291" w:rsidP="00AB34DF">
            <w:pPr>
              <w:ind w:left="632" w:hangingChars="300" w:hanging="632"/>
              <w:jc w:val="center"/>
              <w:rPr>
                <w:rFonts w:ascii="黑体" w:eastAsia="黑体" w:hAnsi="黑体"/>
                <w:b/>
                <w:sz w:val="24"/>
              </w:rPr>
            </w:pPr>
            <w:r w:rsidRPr="004B0133">
              <w:rPr>
                <w:rFonts w:hint="eastAsia"/>
                <w:b/>
              </w:rPr>
              <w:t>档号（件号）</w:t>
            </w:r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2291" w:rsidRPr="00943791" w:rsidRDefault="00D82291" w:rsidP="00AB34DF">
            <w:pPr>
              <w:ind w:left="630" w:hangingChars="300" w:hanging="63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291" w:rsidRPr="002736FA" w:rsidRDefault="00D023A2" w:rsidP="00AB34DF">
            <w:pPr>
              <w:ind w:left="723" w:hangingChars="300" w:hanging="72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件数（页数）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2291" w:rsidRPr="00943791" w:rsidRDefault="00D82291" w:rsidP="00AB34DF">
            <w:pPr>
              <w:ind w:left="630" w:hangingChars="300" w:hanging="630"/>
            </w:pPr>
          </w:p>
        </w:tc>
      </w:tr>
      <w:tr w:rsidR="009E34A3" w:rsidRPr="005931C8" w:rsidTr="00D023A2">
        <w:trPr>
          <w:trHeight w:val="1244"/>
          <w:jc w:val="center"/>
        </w:trPr>
        <w:tc>
          <w:tcPr>
            <w:tcW w:w="1801" w:type="dxa"/>
            <w:vAlign w:val="center"/>
          </w:tcPr>
          <w:p w:rsidR="009E34A3" w:rsidRPr="002736FA" w:rsidRDefault="00DF027C" w:rsidP="00AB34DF">
            <w:pPr>
              <w:ind w:left="723" w:hangingChars="300" w:hanging="72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查阅</w:t>
            </w:r>
            <w:r w:rsidR="009E34A3" w:rsidRPr="002736FA">
              <w:rPr>
                <w:rFonts w:ascii="黑体" w:eastAsia="黑体" w:hAnsi="黑体" w:hint="eastAsia"/>
                <w:b/>
                <w:sz w:val="24"/>
              </w:rPr>
              <w:t>用途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9E34A3" w:rsidRPr="00943791" w:rsidRDefault="009E34A3" w:rsidP="00AB34DF">
            <w:pPr>
              <w:ind w:left="630" w:hangingChars="300" w:hanging="630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A3" w:rsidRPr="002736FA" w:rsidRDefault="0060687E" w:rsidP="00AB34DF">
            <w:pPr>
              <w:ind w:left="723" w:hangingChars="300" w:hanging="72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查阅</w:t>
            </w:r>
            <w:r w:rsidR="009E34A3" w:rsidRPr="002736FA">
              <w:rPr>
                <w:rFonts w:ascii="黑体" w:eastAsia="黑体" w:hAnsi="黑体" w:hint="eastAsia"/>
                <w:b/>
                <w:sz w:val="24"/>
              </w:rPr>
              <w:t>人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9E34A3" w:rsidRPr="00943791" w:rsidRDefault="009E34A3" w:rsidP="00AB34DF">
            <w:pPr>
              <w:ind w:left="630" w:hangingChars="300" w:hanging="630"/>
            </w:pPr>
          </w:p>
        </w:tc>
      </w:tr>
      <w:tr w:rsidR="00D82291" w:rsidRPr="005931C8" w:rsidTr="00D023A2">
        <w:trPr>
          <w:trHeight w:val="2835"/>
          <w:jc w:val="center"/>
        </w:trPr>
        <w:tc>
          <w:tcPr>
            <w:tcW w:w="1801" w:type="dxa"/>
            <w:vAlign w:val="center"/>
          </w:tcPr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申请单位</w:t>
            </w:r>
          </w:p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负责人</w:t>
            </w:r>
          </w:p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Default="00D82291" w:rsidP="005931C8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D82291" w:rsidRPr="005931C8" w:rsidRDefault="00D82291" w:rsidP="005931C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931C8">
              <w:rPr>
                <w:rFonts w:ascii="楷体" w:eastAsia="楷体" w:hAnsi="楷体"/>
                <w:sz w:val="24"/>
                <w:szCs w:val="24"/>
              </w:rPr>
              <w:t>签名：</w:t>
            </w:r>
          </w:p>
          <w:p w:rsidR="00D82291" w:rsidRPr="005931C8" w:rsidRDefault="00D82291" w:rsidP="00D82291"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5931C8">
              <w:rPr>
                <w:rFonts w:ascii="楷体" w:eastAsia="楷体" w:hAnsi="楷体"/>
                <w:sz w:val="24"/>
                <w:szCs w:val="24"/>
              </w:rPr>
              <w:t>年  月  日</w:t>
            </w:r>
            <w:r w:rsidRPr="005931C8">
              <w:rPr>
                <w:rFonts w:ascii="楷体" w:eastAsia="楷体" w:hAnsi="楷体" w:hint="eastAsia"/>
                <w:sz w:val="24"/>
                <w:szCs w:val="24"/>
              </w:rPr>
              <w:t>（公章）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档案馆</w:t>
            </w:r>
          </w:p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负责人</w:t>
            </w:r>
          </w:p>
          <w:p w:rsidR="00D82291" w:rsidRPr="005931C8" w:rsidRDefault="00D82291" w:rsidP="005931C8">
            <w:pPr>
              <w:jc w:val="center"/>
              <w:rPr>
                <w:b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Default="00D82291" w:rsidP="005931C8">
            <w:pPr>
              <w:rPr>
                <w:rFonts w:ascii="楷体" w:eastAsia="楷体" w:hAnsi="楷体"/>
              </w:rPr>
            </w:pPr>
          </w:p>
          <w:p w:rsidR="00D82291" w:rsidRPr="00D82291" w:rsidRDefault="00D82291" w:rsidP="005931C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</w:rPr>
              <w:t xml:space="preserve">       </w:t>
            </w:r>
            <w:r w:rsidRPr="00D82291">
              <w:rPr>
                <w:rFonts w:ascii="楷体" w:eastAsia="楷体" w:hAnsi="楷体"/>
                <w:sz w:val="24"/>
                <w:szCs w:val="24"/>
              </w:rPr>
              <w:t>签名：</w:t>
            </w:r>
          </w:p>
          <w:p w:rsidR="00D82291" w:rsidRPr="005931C8" w:rsidRDefault="00D82291" w:rsidP="00D82291"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Pr="00D82291">
              <w:rPr>
                <w:rFonts w:ascii="楷体" w:eastAsia="楷体" w:hAnsi="楷体"/>
                <w:sz w:val="24"/>
                <w:szCs w:val="24"/>
              </w:rPr>
              <w:t>年  月  日</w:t>
            </w:r>
            <w:r w:rsidRPr="00D82291">
              <w:rPr>
                <w:rFonts w:ascii="楷体" w:eastAsia="楷体" w:hAnsi="楷体" w:hint="eastAsia"/>
                <w:sz w:val="24"/>
                <w:szCs w:val="24"/>
              </w:rPr>
              <w:t>（公章）</w:t>
            </w:r>
          </w:p>
        </w:tc>
      </w:tr>
      <w:tr w:rsidR="00D82291" w:rsidRPr="005931C8" w:rsidTr="009E34A3">
        <w:trPr>
          <w:trHeight w:hRule="exact" w:val="3553"/>
          <w:jc w:val="center"/>
        </w:trPr>
        <w:tc>
          <w:tcPr>
            <w:tcW w:w="1801" w:type="dxa"/>
            <w:vAlign w:val="center"/>
          </w:tcPr>
          <w:p w:rsidR="00D82291" w:rsidRDefault="00D82291" w:rsidP="005931C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保密委员会</w:t>
            </w:r>
          </w:p>
          <w:p w:rsidR="00D82291" w:rsidRPr="005931C8" w:rsidRDefault="00D82291" w:rsidP="005931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931C8">
              <w:rPr>
                <w:rFonts w:ascii="黑体" w:eastAsia="黑体" w:hAnsi="黑体" w:hint="eastAsia"/>
                <w:b/>
                <w:sz w:val="24"/>
                <w:szCs w:val="24"/>
              </w:rPr>
              <w:t>主任审批意见</w:t>
            </w:r>
          </w:p>
        </w:tc>
        <w:tc>
          <w:tcPr>
            <w:tcW w:w="7245" w:type="dxa"/>
            <w:gridSpan w:val="3"/>
            <w:vAlign w:val="center"/>
          </w:tcPr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9E34A3" w:rsidRDefault="00D82291" w:rsidP="005931C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</w:t>
            </w:r>
          </w:p>
          <w:p w:rsidR="00D82291" w:rsidRPr="005931C8" w:rsidRDefault="009E34A3" w:rsidP="005931C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</w:t>
            </w:r>
            <w:r w:rsidR="00D82291" w:rsidRPr="005931C8">
              <w:rPr>
                <w:rFonts w:ascii="楷体" w:eastAsia="楷体" w:hAnsi="楷体"/>
                <w:sz w:val="28"/>
                <w:szCs w:val="28"/>
              </w:rPr>
              <w:t xml:space="preserve">签名：     </w:t>
            </w:r>
          </w:p>
          <w:p w:rsidR="00D82291" w:rsidRPr="005931C8" w:rsidRDefault="00D82291" w:rsidP="005931C8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</w:t>
            </w:r>
            <w:r w:rsidRPr="005931C8">
              <w:rPr>
                <w:rFonts w:ascii="楷体" w:eastAsia="楷体" w:hAnsi="楷体"/>
                <w:sz w:val="28"/>
                <w:szCs w:val="28"/>
              </w:rPr>
              <w:t>年  月  日</w:t>
            </w:r>
          </w:p>
          <w:p w:rsidR="00D82291" w:rsidRPr="005931C8" w:rsidRDefault="00D82291" w:rsidP="005931C8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>
            <w:r w:rsidRPr="005931C8">
              <w:t>签名</w:t>
            </w:r>
            <w:r w:rsidRPr="005931C8">
              <w:rPr>
                <w:rFonts w:hint="eastAsia"/>
              </w:rPr>
              <w:t>（公章）</w:t>
            </w:r>
            <w:r w:rsidRPr="005931C8">
              <w:t>：年月日</w:t>
            </w:r>
          </w:p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  <w:p w:rsidR="00D82291" w:rsidRPr="005931C8" w:rsidRDefault="00D82291" w:rsidP="005931C8"/>
        </w:tc>
      </w:tr>
    </w:tbl>
    <w:p w:rsidR="005931C8" w:rsidRPr="005931C8" w:rsidRDefault="005931C8" w:rsidP="005931C8">
      <w:pPr>
        <w:ind w:firstLineChars="3600" w:firstLine="7560"/>
      </w:pPr>
      <w:r w:rsidRPr="005931C8">
        <w:rPr>
          <w:rFonts w:hint="eastAsia"/>
        </w:rPr>
        <w:t>档案馆制表</w:t>
      </w:r>
    </w:p>
    <w:p w:rsidR="0004521C" w:rsidRDefault="0004521C"/>
    <w:sectPr w:rsidR="0004521C" w:rsidSect="005F5B15">
      <w:footerReference w:type="even" r:id="rId6"/>
      <w:footerReference w:type="default" r:id="rId7"/>
      <w:pgSz w:w="11906" w:h="16838"/>
      <w:pgMar w:top="1134" w:right="147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98" w:rsidRDefault="006C4698" w:rsidP="005931C8">
      <w:r>
        <w:separator/>
      </w:r>
    </w:p>
  </w:endnote>
  <w:endnote w:type="continuationSeparator" w:id="1">
    <w:p w:rsidR="006C4698" w:rsidRDefault="006C4698" w:rsidP="0059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4A" w:rsidRPr="00973B70" w:rsidRDefault="002B7B12" w:rsidP="00973B70">
    <w:pPr>
      <w:pStyle w:val="a4"/>
      <w:framePr w:wrap="around" w:vAnchor="text" w:hAnchor="margin" w:xAlign="outside" w:y="1"/>
      <w:rPr>
        <w:rStyle w:val="a5"/>
        <w:b/>
        <w:sz w:val="28"/>
        <w:szCs w:val="28"/>
      </w:rPr>
    </w:pPr>
    <w:r>
      <w:rPr>
        <w:rStyle w:val="a5"/>
        <w:rFonts w:hint="eastAsia"/>
        <w:b/>
        <w:sz w:val="28"/>
        <w:szCs w:val="28"/>
      </w:rPr>
      <w:t>—</w:t>
    </w:r>
    <w:r w:rsidR="004217B6" w:rsidRPr="00973B70">
      <w:rPr>
        <w:rStyle w:val="a5"/>
        <w:b/>
        <w:sz w:val="28"/>
        <w:szCs w:val="28"/>
      </w:rPr>
      <w:fldChar w:fldCharType="begin"/>
    </w:r>
    <w:r w:rsidRPr="00973B70">
      <w:rPr>
        <w:rStyle w:val="a5"/>
        <w:b/>
        <w:sz w:val="28"/>
        <w:szCs w:val="28"/>
      </w:rPr>
      <w:instrText xml:space="preserve">PAGE  </w:instrText>
    </w:r>
    <w:r w:rsidR="004217B6" w:rsidRPr="00973B70">
      <w:rPr>
        <w:rStyle w:val="a5"/>
        <w:b/>
        <w:sz w:val="28"/>
        <w:szCs w:val="28"/>
      </w:rPr>
      <w:fldChar w:fldCharType="separate"/>
    </w:r>
    <w:r>
      <w:rPr>
        <w:rStyle w:val="a5"/>
        <w:b/>
        <w:noProof/>
        <w:sz w:val="28"/>
        <w:szCs w:val="28"/>
      </w:rPr>
      <w:t>2</w:t>
    </w:r>
    <w:r w:rsidR="004217B6" w:rsidRPr="00973B70">
      <w:rPr>
        <w:rStyle w:val="a5"/>
        <w:b/>
        <w:sz w:val="28"/>
        <w:szCs w:val="28"/>
      </w:rPr>
      <w:fldChar w:fldCharType="end"/>
    </w:r>
    <w:r>
      <w:rPr>
        <w:rStyle w:val="a5"/>
        <w:rFonts w:hint="eastAsia"/>
        <w:b/>
        <w:sz w:val="28"/>
        <w:szCs w:val="28"/>
      </w:rPr>
      <w:t>—</w:t>
    </w:r>
  </w:p>
  <w:p w:rsidR="006E1A4A" w:rsidRDefault="006C4698" w:rsidP="00973B7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A4A" w:rsidRDefault="006C4698" w:rsidP="00973B7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98" w:rsidRDefault="006C4698" w:rsidP="005931C8">
      <w:r>
        <w:separator/>
      </w:r>
    </w:p>
  </w:footnote>
  <w:footnote w:type="continuationSeparator" w:id="1">
    <w:p w:rsidR="006C4698" w:rsidRDefault="006C4698" w:rsidP="00593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41F"/>
    <w:rsid w:val="0004521C"/>
    <w:rsid w:val="000A3D02"/>
    <w:rsid w:val="0015421E"/>
    <w:rsid w:val="002B7B12"/>
    <w:rsid w:val="004217B6"/>
    <w:rsid w:val="005931C8"/>
    <w:rsid w:val="0060687E"/>
    <w:rsid w:val="006368D1"/>
    <w:rsid w:val="00643991"/>
    <w:rsid w:val="006459D8"/>
    <w:rsid w:val="00690D69"/>
    <w:rsid w:val="006C4698"/>
    <w:rsid w:val="009E34A3"/>
    <w:rsid w:val="00B161AD"/>
    <w:rsid w:val="00B60764"/>
    <w:rsid w:val="00CA5112"/>
    <w:rsid w:val="00D023A2"/>
    <w:rsid w:val="00D82291"/>
    <w:rsid w:val="00DF027C"/>
    <w:rsid w:val="00EF5CF4"/>
    <w:rsid w:val="00F8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1C8"/>
    <w:rPr>
      <w:sz w:val="18"/>
      <w:szCs w:val="18"/>
    </w:rPr>
  </w:style>
  <w:style w:type="character" w:styleId="a5">
    <w:name w:val="page number"/>
    <w:basedOn w:val="a0"/>
    <w:rsid w:val="0059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1C8"/>
    <w:rPr>
      <w:sz w:val="18"/>
      <w:szCs w:val="18"/>
    </w:rPr>
  </w:style>
  <w:style w:type="character" w:styleId="a5">
    <w:name w:val="page number"/>
    <w:basedOn w:val="a0"/>
    <w:rsid w:val="0059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8</cp:revision>
  <dcterms:created xsi:type="dcterms:W3CDTF">2016-08-31T02:15:00Z</dcterms:created>
  <dcterms:modified xsi:type="dcterms:W3CDTF">2019-11-26T07:17:00Z</dcterms:modified>
</cp:coreProperties>
</file>